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0488" w14:textId="77777777" w:rsidR="00853E61" w:rsidRPr="002D2A0D" w:rsidRDefault="00853E61" w:rsidP="002D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A0D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2E44B5FD" w14:textId="77777777" w:rsidR="00853E61" w:rsidRPr="002D2A0D" w:rsidRDefault="00853E61" w:rsidP="002D2A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0D">
        <w:rPr>
          <w:rFonts w:ascii="Times New Roman" w:hAnsi="Times New Roman" w:cs="Times New Roman"/>
          <w:b/>
          <w:sz w:val="24"/>
          <w:szCs w:val="24"/>
        </w:rPr>
        <w:t>Комитет общего и профессионального образования Ленинградской области</w:t>
      </w:r>
    </w:p>
    <w:p w14:paraId="1D0689EC" w14:textId="77777777" w:rsidR="00853E61" w:rsidRPr="002D2A0D" w:rsidRDefault="00853E61" w:rsidP="002D2A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0D">
        <w:rPr>
          <w:rFonts w:ascii="Times New Roman" w:hAnsi="Times New Roman" w:cs="Times New Roman"/>
          <w:b/>
          <w:sz w:val="24"/>
          <w:szCs w:val="24"/>
        </w:rPr>
        <w:t>Администрация Лужского муниципального района</w:t>
      </w:r>
    </w:p>
    <w:p w14:paraId="1EE5E280" w14:textId="77777777" w:rsidR="00853E61" w:rsidRPr="002D2A0D" w:rsidRDefault="00853E61" w:rsidP="002D2A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F1214" w14:textId="77777777" w:rsidR="00853E61" w:rsidRPr="002D2A0D" w:rsidRDefault="00853E61" w:rsidP="002D2A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0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CD57157" w14:textId="77777777" w:rsidR="00853E61" w:rsidRPr="002D2A0D" w:rsidRDefault="00853E61" w:rsidP="002D2A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0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№5»</w:t>
      </w:r>
    </w:p>
    <w:p w14:paraId="3369FBFC" w14:textId="77777777" w:rsidR="00853E61" w:rsidRPr="002D2A0D" w:rsidRDefault="00853E61" w:rsidP="002D2A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0D">
        <w:rPr>
          <w:rFonts w:ascii="Times New Roman" w:hAnsi="Times New Roman" w:cs="Times New Roman"/>
          <w:b/>
          <w:sz w:val="24"/>
          <w:szCs w:val="24"/>
        </w:rPr>
        <w:t>(МБОУ СОШ №5)</w:t>
      </w:r>
    </w:p>
    <w:p w14:paraId="03F4C32C" w14:textId="77777777" w:rsidR="00853E61" w:rsidRPr="002D2A0D" w:rsidRDefault="00853E61" w:rsidP="002D2A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5FF0338B" w14:textId="77777777" w:rsidR="00853E61" w:rsidRPr="002D2A0D" w:rsidRDefault="00853E61" w:rsidP="002D2A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1CF63D0E" w14:textId="77777777" w:rsidR="00853E61" w:rsidRPr="002D2A0D" w:rsidRDefault="00853E61" w:rsidP="002D2A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2D910898" w14:textId="77777777" w:rsidR="00853E61" w:rsidRPr="002D2A0D" w:rsidRDefault="00853E61" w:rsidP="002D2A0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3829"/>
      </w:tblGrid>
      <w:tr w:rsidR="00853E61" w:rsidRPr="002D2A0D" w14:paraId="5CF89CBE" w14:textId="77777777" w:rsidTr="00721C52">
        <w:tc>
          <w:tcPr>
            <w:tcW w:w="3794" w:type="dxa"/>
          </w:tcPr>
          <w:p w14:paraId="30038623" w14:textId="77777777" w:rsidR="00853E61" w:rsidRPr="002D2A0D" w:rsidRDefault="00853E61" w:rsidP="002D2A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A0D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2D2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3DBB2B" w14:textId="77777777" w:rsidR="00853E61" w:rsidRPr="002D2A0D" w:rsidRDefault="00853E61" w:rsidP="002D2A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2D2A0D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совета</w:t>
            </w:r>
          </w:p>
          <w:p w14:paraId="65421AEA" w14:textId="77777777" w:rsidR="00853E61" w:rsidRPr="002D2A0D" w:rsidRDefault="00853E61" w:rsidP="002D2A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D">
              <w:rPr>
                <w:rFonts w:ascii="Times New Roman" w:hAnsi="Times New Roman" w:cs="Times New Roman"/>
                <w:sz w:val="24"/>
                <w:szCs w:val="24"/>
              </w:rPr>
              <w:t>Протокол №1 от 30.08.2023 года</w:t>
            </w:r>
          </w:p>
        </w:tc>
        <w:tc>
          <w:tcPr>
            <w:tcW w:w="2551" w:type="dxa"/>
          </w:tcPr>
          <w:p w14:paraId="340F68FC" w14:textId="77777777" w:rsidR="00853E61" w:rsidRPr="002D2A0D" w:rsidRDefault="00853E61" w:rsidP="002D2A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E3B6D8D" w14:textId="77777777" w:rsidR="00853E61" w:rsidRPr="002D2A0D" w:rsidRDefault="00853E61" w:rsidP="002D2A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УТВЕРЖДЕНА: </w:t>
            </w:r>
          </w:p>
          <w:p w14:paraId="58E6AA8A" w14:textId="77777777" w:rsidR="00853E61" w:rsidRPr="002D2A0D" w:rsidRDefault="00853E61" w:rsidP="002D2A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0D">
              <w:rPr>
                <w:rFonts w:ascii="Times New Roman" w:hAnsi="Times New Roman" w:cs="Times New Roman"/>
                <w:sz w:val="24"/>
                <w:szCs w:val="24"/>
              </w:rPr>
              <w:t>Приказом МБОУ СОШ №5</w:t>
            </w:r>
          </w:p>
          <w:p w14:paraId="242954B0" w14:textId="77777777" w:rsidR="00853E61" w:rsidRPr="002D2A0D" w:rsidRDefault="00853E61" w:rsidP="002D2A0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0D">
              <w:rPr>
                <w:rFonts w:ascii="Times New Roman" w:hAnsi="Times New Roman" w:cs="Times New Roman"/>
                <w:sz w:val="24"/>
                <w:szCs w:val="24"/>
              </w:rPr>
              <w:t>№264 от 30.08. 2023 года</w:t>
            </w:r>
          </w:p>
          <w:p w14:paraId="60A2B4A2" w14:textId="77777777" w:rsidR="00853E61" w:rsidRPr="002D2A0D" w:rsidRDefault="00853E61" w:rsidP="002D2A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65E64" w14:textId="77777777" w:rsidR="00A105C8" w:rsidRPr="002D2A0D" w:rsidRDefault="00A105C8" w:rsidP="002D2A0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BFDD73" w14:textId="77777777" w:rsidR="00A105C8" w:rsidRPr="002D2A0D" w:rsidRDefault="00A105C8" w:rsidP="002D2A0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9F4451" w14:textId="77777777" w:rsidR="00A105C8" w:rsidRPr="002D2A0D" w:rsidRDefault="00A105C8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14:paraId="130CB277" w14:textId="77777777" w:rsidR="00A105C8" w:rsidRPr="002D2A0D" w:rsidRDefault="00A105C8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 3179985)</w:t>
      </w:r>
    </w:p>
    <w:p w14:paraId="69274D4E" w14:textId="77777777" w:rsidR="00A105C8" w:rsidRPr="002D2A0D" w:rsidRDefault="00A105C8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3CD8D84" w14:textId="77777777" w:rsidR="00A105C8" w:rsidRPr="002D2A0D" w:rsidRDefault="00A105C8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«Обществознание» (углублённый уровень)</w:t>
      </w:r>
    </w:p>
    <w:p w14:paraId="1FBAD52D" w14:textId="77777777" w:rsidR="00A105C8" w:rsidRPr="002D2A0D" w:rsidRDefault="00A105C8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10 – 11 классов</w:t>
      </w:r>
    </w:p>
    <w:p w14:paraId="5D90D91E" w14:textId="77777777" w:rsidR="00A105C8" w:rsidRPr="002D2A0D" w:rsidRDefault="00A105C8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B45AC26" w14:textId="77777777" w:rsidR="00853E61" w:rsidRPr="002D2A0D" w:rsidRDefault="00853E61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E9E7A6" w14:textId="77777777" w:rsidR="00853E61" w:rsidRPr="002D2A0D" w:rsidRDefault="00853E61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A68ADD6" w14:textId="77777777" w:rsidR="00853E61" w:rsidRPr="002D2A0D" w:rsidRDefault="00853E61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E1BF1C" w14:textId="77777777" w:rsidR="00853E61" w:rsidRPr="002D2A0D" w:rsidRDefault="00853E61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350B4EB" w14:textId="54168C39" w:rsidR="00853E61" w:rsidRPr="002D2A0D" w:rsidRDefault="00853E61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Луга</w:t>
      </w:r>
    </w:p>
    <w:p w14:paraId="3A397BA8" w14:textId="000E3E01" w:rsidR="00853E61" w:rsidRPr="002D2A0D" w:rsidRDefault="00853E61" w:rsidP="002D2A0D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2023</w:t>
      </w:r>
    </w:p>
    <w:p w14:paraId="0A452FC1" w14:textId="77777777" w:rsidR="00853E61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853E61" w:rsidRPr="002D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14:paraId="7F09ACBF" w14:textId="4C234514" w:rsidR="00A105C8" w:rsidRPr="002D2A0D" w:rsidRDefault="00853E61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14:paraId="31351B97" w14:textId="0E4B80B6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ществознание», а также с учётом федеральной рабочей программы воспитания.</w:t>
      </w:r>
    </w:p>
    <w:p w14:paraId="5D70419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14:paraId="3691914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0980277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многодисциплинарности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обществоведческого знания. Разделы курса отражают основы различных социальных наук.</w:t>
      </w:r>
    </w:p>
    <w:p w14:paraId="1475E62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14:paraId="0A0C3B2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1246ACE7" w14:textId="5D7238E2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исследовательской деятельности, характерной для высшего образования.</w:t>
      </w:r>
      <w:proofErr w:type="gramEnd"/>
    </w:p>
    <w:p w14:paraId="3C63C9F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14:paraId="5B47335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изучения учебного предмета «Обществознание» углублённого уровня являются:</w:t>
      </w:r>
    </w:p>
    <w:p w14:paraId="55885B3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6B1FBD3E" w14:textId="6508C5CC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духовно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BABEE2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14:paraId="4DDD41E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3C357FE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14:paraId="6B77891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63D42E72" w14:textId="357A4FF4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гуманитарной подготовки.</w:t>
      </w:r>
      <w:proofErr w:type="gramEnd"/>
    </w:p>
    <w:p w14:paraId="5E06B0A4" w14:textId="1596EBE6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</w:p>
    <w:p w14:paraId="7EF2167B" w14:textId="77777777" w:rsidR="0032092F" w:rsidRPr="002D2A0D" w:rsidRDefault="0032092F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16B74A8" w14:textId="77777777" w:rsidR="0032092F" w:rsidRPr="002D2A0D" w:rsidRDefault="0032092F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816584E" w14:textId="77777777" w:rsidR="002D2A0D" w:rsidRDefault="002D2A0D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2D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B36CA1" w14:textId="305A0248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14:paraId="1B5B294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34BDCB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14:paraId="605E3FD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AC467F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науки и их особенности</w:t>
      </w:r>
    </w:p>
    <w:p w14:paraId="7BD5131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3849770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науки в системе научного знания.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 философии в системе обществознания. Философия и наука.</w:t>
      </w:r>
    </w:p>
    <w:p w14:paraId="7568FB9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578805A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и профессиональное самоопределение молодёжи.</w:t>
      </w:r>
    </w:p>
    <w:p w14:paraId="184E9E9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философию</w:t>
      </w:r>
    </w:p>
    <w:p w14:paraId="1B2680B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2F24A40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2BB484B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её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последствий. Глобальные проблемы современности. Общество и человек перед лицом угроз и вызовов XXI в.</w:t>
      </w:r>
    </w:p>
    <w:p w14:paraId="47535B5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14:paraId="63E3AE5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14:paraId="30A3E6A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1AD413C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проверяемость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Эмпирический и теоретический уровни научного знания. Способы и методы научного 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познания. Дифференциация и интеграция научного знания. Междисциплинарные научные исследования.</w:t>
      </w:r>
    </w:p>
    <w:p w14:paraId="55073F8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121C615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65CF8E9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Наука как область духовной культуры. Роль науки в современном обществе. Социальные последствия научных открытий и ответственность учёного. Авторитет науки. Достижения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на современном этапе.</w:t>
      </w:r>
    </w:p>
    <w:p w14:paraId="669E08F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как институт сохранения и передачи культурного наследия.</w:t>
      </w:r>
    </w:p>
    <w:p w14:paraId="57CB3BA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2ABC77E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Этические нормы как регулятор деятельности социальных институтов и нравственного поведения людей.</w:t>
      </w:r>
    </w:p>
    <w:p w14:paraId="1B505A3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профессиональной деятельности по направлениям, связанным с философией.</w:t>
      </w:r>
    </w:p>
    <w:p w14:paraId="74A0E70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социальную психологию</w:t>
      </w:r>
    </w:p>
    <w:p w14:paraId="5BCB366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Социальная психология в системе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гуманитарного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1DF3F9C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Теории социальных отношений. Основные типы социальных отношений.</w:t>
      </w:r>
    </w:p>
    <w:p w14:paraId="33C2C6C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Я-концепция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5251691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183936D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Малые группы. Динамические процессы в малой группе.</w:t>
      </w:r>
    </w:p>
    <w:p w14:paraId="65F9219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группы. Референтная группа. Интеграция в группах разного уровня развития.</w:t>
      </w:r>
    </w:p>
    <w:p w14:paraId="218A1E4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Влияние группы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4AB9739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Антисоциальные группы. Опасность криминальных групп. Агрессивное поведение.</w:t>
      </w:r>
    </w:p>
    <w:p w14:paraId="47957A1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Общение как объект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психологических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4C78E02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Теории конфликта. Межличностные конфликты и способы их разрешения.</w:t>
      </w:r>
    </w:p>
    <w:p w14:paraId="543CFDC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профессиональной деятельности социального психолога. Психологическое образование.</w:t>
      </w:r>
    </w:p>
    <w:p w14:paraId="42E1B169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экономическую науку</w:t>
      </w:r>
    </w:p>
    <w:p w14:paraId="675FE05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 среди наук об 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642F13B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7D15568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 людей в экономике. Экономическая свобода и социальная ответственность субъектов экономики.</w:t>
      </w:r>
    </w:p>
    <w:p w14:paraId="36A6936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Гиффена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эффект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Веблена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Рыночное равновесие, равновесная цена.</w:t>
      </w:r>
    </w:p>
    <w:p w14:paraId="2F72909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5921E27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03F9175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06013BF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Институт предпринимательства и его роль в экономике. Виды и мотивы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предпринимательской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правовые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7866915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11E317F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кредитная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политика Банка России. Инфляция: причины, виды,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экономические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последствия. Антиинфляционная политика в Российской Федерации.</w:t>
      </w:r>
    </w:p>
    <w:p w14:paraId="501C2D2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Исключаемость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конкурентность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потреблении. Способы предоставления общественных благ. Несовершенства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рыночной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63FC649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64ABDCA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303BFC4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084A304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212B9AC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0DE26A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14:paraId="057DA46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018745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социологию</w:t>
      </w:r>
    </w:p>
    <w:p w14:paraId="0534B3B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51DEE8C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6F94820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2F4CB2F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2C7B5E2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13D84B5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6BCE6F5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14:paraId="6993362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Религия как социальный институт. Роль религии в жизни общества и человека. Мировые и национальные религии.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Религиозные объединения и организации в Российской Федерации.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 свободы совести и его конституционные основы в Российской Федерации.</w:t>
      </w:r>
    </w:p>
    <w:p w14:paraId="4F922BB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35A3333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Статусно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этно-социальные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(межнациональные) конфликты. Причины социальных конфликтов. Способы их разрешения.</w:t>
      </w:r>
    </w:p>
    <w:p w14:paraId="50F09FD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девиантное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поведение: последствия для общества.</w:t>
      </w:r>
    </w:p>
    <w:p w14:paraId="3A31EE2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профессиональной деятельности социолога. Социологическое образование.</w:t>
      </w:r>
    </w:p>
    <w:p w14:paraId="288A143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политологию</w:t>
      </w:r>
    </w:p>
    <w:p w14:paraId="5436C88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Политология в системе общественных наук, её структура, функции и методы.</w:t>
      </w:r>
    </w:p>
    <w:p w14:paraId="54B83D4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3B14DE1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2A99ACE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648B778E" w14:textId="12232D6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государства в политической системе общества. Понятие формы государства. Формы правления. Государственно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557667A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Институты государственной власти. Институт главы государства.</w:t>
      </w:r>
    </w:p>
    <w:p w14:paraId="3A73BFD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0594A30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исполнительной власти.</w:t>
      </w:r>
    </w:p>
    <w:p w14:paraId="3240302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Институты судопроизводства и охраны правопорядка.</w:t>
      </w:r>
    </w:p>
    <w:p w14:paraId="6383D009" w14:textId="6A08B4D6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государственн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управления. Основные функци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направления политики государства. Понятие бюрократии. Особенности государственной службы.</w:t>
      </w:r>
    </w:p>
    <w:p w14:paraId="52D0C5E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2E44360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09DAB7D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26CA82A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4202FD3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07B8D17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Политическая социализация и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политическое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58489BB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массовой информации в политическом процессе. Интернет в политической коммуникации.</w:t>
      </w:r>
    </w:p>
    <w:p w14:paraId="7489D0D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661E4F8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Политологическое образование.</w:t>
      </w:r>
    </w:p>
    <w:p w14:paraId="33DEC6F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правоведение</w:t>
      </w:r>
    </w:p>
    <w:p w14:paraId="0482C28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Юридическая наука. Этапы и основные направления развития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науки.</w:t>
      </w:r>
    </w:p>
    <w:p w14:paraId="276E5B2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</w:t>
      </w:r>
    </w:p>
    <w:p w14:paraId="4FAB253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Правотворчество и законотворчество. Законодательный процесс.</w:t>
      </w:r>
    </w:p>
    <w:p w14:paraId="73C0284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2DD59EC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Правосознание, правовая культура, правовое воспитание.</w:t>
      </w:r>
    </w:p>
    <w:p w14:paraId="77383B3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и признаки правоотношений. Субъекты правоотношений, их виды. Правоспособность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дееспособность. Реализация и применение права, правоприменительные акты. Толкование права.</w:t>
      </w:r>
    </w:p>
    <w:p w14:paraId="434566E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588A954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578E607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политико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правовой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0C17CFF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0891C738" w14:textId="21B35A69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федеративное государство. Конституционно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правовой статус субъектов Российской Федерации.</w:t>
      </w:r>
    </w:p>
    <w:p w14:paraId="5B94615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6666668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0178E7F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1666F5A6" w14:textId="617EC929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Гражданское право. Источники гражданского права. Гражданско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правовой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 Защита гражданских прав. Защита прав потребителей. Гражданско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правовая ответственность.</w:t>
      </w:r>
    </w:p>
    <w:p w14:paraId="06EAA6C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730C7AC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40CF87D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749A127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административная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ответственность, виды наказаний в административном праве.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Административная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55C48D7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Финансовое право. Правовое регулирование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деятельности. Права и обязанности потребителей финансовых услуг.</w:t>
      </w:r>
    </w:p>
    <w:p w14:paraId="70740DD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2F438B0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4D39860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32D879E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Арбитражный процесс. Административный процесс.</w:t>
      </w:r>
    </w:p>
    <w:p w14:paraId="35C8D92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753F5EE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1B294E9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Юридическое образование. Профессиональная деятельность юриста. Основные виды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юридических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профессий.</w:t>
      </w:r>
    </w:p>
    <w:p w14:paraId="63F5C677" w14:textId="77777777" w:rsidR="002D2A0D" w:rsidRDefault="002D2A0D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D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B8BC04" w14:textId="57F819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3C11B20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DE7A8D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0B43E71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7061C2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5073BF9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14:paraId="038ADF0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гражданского воспитания:</w:t>
      </w:r>
    </w:p>
    <w:p w14:paraId="0199CB3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416742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14:paraId="6C73786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24DDEFA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713F75C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юношеских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организациях;</w:t>
      </w:r>
    </w:p>
    <w:p w14:paraId="2A95BE7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4DB8A23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 к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гуманитарной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волонтёрской деятельности;</w:t>
      </w:r>
    </w:p>
    <w:p w14:paraId="3F32E5C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патриотического воспитания:</w:t>
      </w:r>
    </w:p>
    <w:p w14:paraId="1EA6C59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EF5E1D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39E65F6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убеждённость, готовность к служению и защите Отечества, ответственность за его судьбу;</w:t>
      </w:r>
    </w:p>
    <w:p w14:paraId="55E6F25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духовно-нравственного воспитания:</w:t>
      </w:r>
    </w:p>
    <w:p w14:paraId="17EB0FF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духовных ценностей российского народа;</w:t>
      </w:r>
    </w:p>
    <w:p w14:paraId="2FCFC72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5117EFE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E5AFE0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23D04A9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08C9E929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эстетического воспитания:</w:t>
      </w:r>
    </w:p>
    <w:p w14:paraId="450271C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09D2EB3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B97026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B44570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стремление проявлять качества творческой личности;</w:t>
      </w:r>
    </w:p>
    <w:p w14:paraId="37CB7C2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физического воспитания:</w:t>
      </w:r>
    </w:p>
    <w:p w14:paraId="1466276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2E02685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2D69CE3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трудового воспитания:</w:t>
      </w:r>
    </w:p>
    <w:p w14:paraId="4F18CA1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050D40A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 к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687602E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25A7FF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34ECAA2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14:paraId="7647AE0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экологического воспитания:</w:t>
      </w:r>
    </w:p>
    <w:p w14:paraId="36ECD81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72A495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</w:t>
      </w:r>
    </w:p>
    <w:p w14:paraId="6C4B57E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179257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экологической направленности;</w:t>
      </w:r>
    </w:p>
    <w:p w14:paraId="3F9E541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ценности научного познания:</w:t>
      </w:r>
    </w:p>
    <w:p w14:paraId="380DC43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032E1AA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читательской культуры как средства взаимодействия между людьми и познания мира;</w:t>
      </w:r>
    </w:p>
    <w:p w14:paraId="1AC0240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5832C0F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2E228D5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7E951DD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достижения личностных результатов освоения обучающимися программы среднего общего образования у обучающихся совершенствуется </w:t>
      </w: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эмоциональный интеллект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предполагающий сформированность:</w:t>
      </w:r>
    </w:p>
    <w:p w14:paraId="39A7B0A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712FE86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5F2AD8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9F8CBA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38AA49F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7E489A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1582C93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56DA66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6A96C24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4A8AC8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14:paraId="45EEDB5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761192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14:paraId="630DEB3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280684D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1D23D5D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02D09FB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188BB879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проблемы с учётом анализа имеющихся ресурсов и возможных рисков;</w:t>
      </w:r>
    </w:p>
    <w:p w14:paraId="4330CC0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420F2F3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координировать и выполнять работу в условиях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реального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виртуального и комбинированного взаимодействия;</w:t>
      </w:r>
    </w:p>
    <w:p w14:paraId="5B93E7B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креативное мышление при решении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познавательных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жизненных проблем, при выполнении социальных проектов.</w:t>
      </w:r>
    </w:p>
    <w:p w14:paraId="542D25E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14:paraId="6314FC1E" w14:textId="2D378B34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учебно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</w:t>
      </w:r>
    </w:p>
    <w:p w14:paraId="3718F0E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деятельность по получению нового знания, его интерпретации, преобразованию и применению в различных учебных ситуациях, в том числе при создании учебных и социальных проектов;</w:t>
      </w:r>
    </w:p>
    <w:p w14:paraId="52DDA36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научный тип мышления, применять научную терминологию, ключевые понятия и методы;</w:t>
      </w:r>
    </w:p>
    <w:p w14:paraId="1BD1B08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566F1C23" w14:textId="2FC80582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F9761C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6D8EDAD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C6D87B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30FCB18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6933626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73530BD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14:paraId="53FB268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502E66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3B4F09CA" w14:textId="3613D2F2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интернет-источников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её соответствие правовым и морально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этическим нормам;</w:t>
      </w:r>
    </w:p>
    <w:p w14:paraId="62375F9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 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15A786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06C9AD69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20E4C2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14:paraId="798BF2D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8F0A1B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14:paraId="12792D92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коммуникации во всех сферах жизни;</w:t>
      </w:r>
    </w:p>
    <w:p w14:paraId="4DD5FB1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50DFB3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246B5BB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средств.</w:t>
      </w:r>
    </w:p>
    <w:p w14:paraId="45AAB3E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0C3994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14:paraId="2ADB164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1F2561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14:paraId="38DDA85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2A8EFDD9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AAD402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давать оценку новым ситуациям, возникающим в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познавательной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практической деятельности, в межличностных отношениях;</w:t>
      </w:r>
    </w:p>
    <w:p w14:paraId="7383F01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279E71D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0482ADC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приобретённый опыт;</w:t>
      </w:r>
    </w:p>
    <w:p w14:paraId="2450C51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9A5E67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14:paraId="7C8808C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09C66D9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1C6676C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21E8342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4254695" w14:textId="0CE8FD4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учебно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исследовательские и социальные проекты, оценивать идеи с позиции новизны, оригинальности, практической значимости;</w:t>
      </w:r>
    </w:p>
    <w:p w14:paraId="0511A57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1065A5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14:paraId="3BC4A2B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1A2D13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5E40440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14:paraId="627EAAB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3068228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мотивы и аргументы других при анализе результатов деятельности;</w:t>
      </w:r>
    </w:p>
    <w:p w14:paraId="2602163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 право других на ошибки;</w:t>
      </w:r>
    </w:p>
    <w:p w14:paraId="391A64F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14:paraId="44A11C2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3C28ACA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35757235"/>
      <w:bookmarkEnd w:id="0"/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09535A2D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DB72E50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2D2A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 класса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будет:</w:t>
      </w:r>
    </w:p>
    <w:p w14:paraId="57789538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14:paraId="48015D3C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14:paraId="7762A31B" w14:textId="54A8EC6A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сферы, о возможностях применения знаний основ социальных наук в различных областях жизнедеятельности;</w:t>
      </w:r>
    </w:p>
    <w:p w14:paraId="1E183A9F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классифицировать и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типологизировать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228DAA53" w14:textId="7DF9015A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фактическо</w:t>
      </w:r>
      <w:proofErr w:type="spellEnd"/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2FCBED59" w14:textId="5CC33D5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проводить целенаправленный поиск социальной информации, используя источники научного и научно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исследовательскую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мнением, распространённых ошибках в рассуждениях при ведении дискуссии, различении достоверных и недостоверных сведений при работе с 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3D5D35D7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3BE75006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  <w:proofErr w:type="gramEnd"/>
    </w:p>
    <w:p w14:paraId="33F5C4A1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6853525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2D2A0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класса</w:t>
      </w:r>
      <w:r w:rsidRPr="002D2A0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будет:</w:t>
      </w:r>
    </w:p>
    <w:p w14:paraId="6F54B26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статусно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ролевая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1F4D94F4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взаимосвязи и взаимовлиянии 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14:paraId="7E5825A2" w14:textId="507E89D4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 эксперимент; политологии, такие как нормативно-ценностный подход, структурно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функциональный анализ, системный, институциональный, социально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психологический подход;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правоведения, такие как формально-юридический, сравнительно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14:paraId="16A8C59E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классифицировать и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типологизировать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14:paraId="63B20B59" w14:textId="6F8C37C5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фактическо</w:t>
      </w:r>
      <w:proofErr w:type="spellEnd"/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406A4414" w14:textId="6BBF3ABA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исследовательскую,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исследовательскую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исследовательской</w:t>
      </w:r>
      <w:proofErr w:type="spell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проектной деятельности на публичных мероприятиях;</w:t>
      </w:r>
    </w:p>
    <w:p w14:paraId="47C27893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личности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0A9879EB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14:paraId="1689F009" w14:textId="77777777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44CA3D92" w14:textId="62078300" w:rsidR="00A105C8" w:rsidRPr="002D2A0D" w:rsidRDefault="00A105C8" w:rsidP="002D2A0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умения, необходимые для успешного продолжения образования по направлениям социально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</w:t>
      </w:r>
      <w:r w:rsid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2A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гуманитарной подготовкой и особенностями профессиональной деятельности социолога, политолога, юриста.</w:t>
      </w:r>
    </w:p>
    <w:p w14:paraId="1C2B65EC" w14:textId="77777777" w:rsidR="002D2A0D" w:rsidRDefault="002D2A0D" w:rsidP="002D2A0D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2D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A8DBA3" w14:textId="55398EE2" w:rsidR="00A105C8" w:rsidRPr="002D2A0D" w:rsidRDefault="00A105C8" w:rsidP="002D2A0D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14:paraId="71FECEA2" w14:textId="77777777" w:rsidR="00A105C8" w:rsidRPr="002D2A0D" w:rsidRDefault="00A105C8" w:rsidP="002D2A0D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10 КЛАСС</w:t>
      </w:r>
    </w:p>
    <w:tbl>
      <w:tblPr>
        <w:tblW w:w="97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874"/>
        <w:gridCol w:w="672"/>
        <w:gridCol w:w="1753"/>
        <w:gridCol w:w="1810"/>
        <w:gridCol w:w="50"/>
      </w:tblGrid>
      <w:tr w:rsidR="002D2A0D" w:rsidRPr="002D2A0D" w14:paraId="1ABED882" w14:textId="77777777" w:rsidTr="002D2A0D">
        <w:trPr>
          <w:gridAfter w:val="1"/>
          <w:wAfter w:w="5" w:type="dxa"/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74A158F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502A00C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66C35A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2A0D" w:rsidRPr="002D2A0D" w14:paraId="6EFA7293" w14:textId="77777777" w:rsidTr="002D2A0D">
        <w:trPr>
          <w:gridAfter w:val="1"/>
          <w:wAfter w:w="5" w:type="dxa"/>
          <w:tblHeader/>
          <w:tblCellSpacing w:w="15" w:type="dxa"/>
        </w:trPr>
        <w:tc>
          <w:tcPr>
            <w:tcW w:w="0" w:type="auto"/>
            <w:vMerge/>
            <w:hideMark/>
          </w:tcPr>
          <w:p w14:paraId="2684B79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C82DBF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3D659A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56F9AB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5901DAD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D2A0D" w:rsidRPr="002D2A0D" w14:paraId="3E597437" w14:textId="6951BB2D" w:rsidTr="002D2A0D">
        <w:trPr>
          <w:gridAfter w:val="1"/>
          <w:wAfter w:w="5" w:type="dxa"/>
          <w:tblCellSpacing w:w="15" w:type="dxa"/>
        </w:trPr>
        <w:tc>
          <w:tcPr>
            <w:tcW w:w="9651" w:type="dxa"/>
            <w:gridSpan w:val="5"/>
            <w:hideMark/>
          </w:tcPr>
          <w:p w14:paraId="190A61D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науки и их особенности</w:t>
            </w:r>
          </w:p>
        </w:tc>
      </w:tr>
      <w:tr w:rsidR="002D2A0D" w:rsidRPr="002D2A0D" w14:paraId="10352A5D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08CC316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1C902AF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науки в системе научного знания.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социального познания</w:t>
            </w:r>
          </w:p>
        </w:tc>
        <w:tc>
          <w:tcPr>
            <w:tcW w:w="0" w:type="auto"/>
            <w:hideMark/>
          </w:tcPr>
          <w:p w14:paraId="61CC0FF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C8CEA8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0DB2D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59FAD7C" w14:textId="4E77D98B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hideMark/>
          </w:tcPr>
          <w:p w14:paraId="62A6DF3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6CD377D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gridSpan w:val="2"/>
            <w:hideMark/>
          </w:tcPr>
          <w:p w14:paraId="79D68455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06D1C7B" w14:textId="2DB44184" w:rsidTr="002D2A0D">
        <w:trPr>
          <w:gridAfter w:val="1"/>
          <w:wAfter w:w="5" w:type="dxa"/>
          <w:tblCellSpacing w:w="15" w:type="dxa"/>
        </w:trPr>
        <w:tc>
          <w:tcPr>
            <w:tcW w:w="9651" w:type="dxa"/>
            <w:gridSpan w:val="5"/>
            <w:hideMark/>
          </w:tcPr>
          <w:p w14:paraId="49CF4A9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</w:tr>
      <w:tr w:rsidR="002D2A0D" w:rsidRPr="002D2A0D" w14:paraId="0296A6B1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64EA792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1237425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0" w:type="auto"/>
            <w:hideMark/>
          </w:tcPr>
          <w:p w14:paraId="6CF89D4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8B79EC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53831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50B227A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6885980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682672E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прогресс. Процессы глобализации</w:t>
            </w:r>
          </w:p>
        </w:tc>
        <w:tc>
          <w:tcPr>
            <w:tcW w:w="0" w:type="auto"/>
            <w:hideMark/>
          </w:tcPr>
          <w:p w14:paraId="2612EC6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F03CEC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20C4A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00A55572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57368A5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62654A1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человека. 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материальное в человеке</w:t>
            </w:r>
          </w:p>
        </w:tc>
        <w:tc>
          <w:tcPr>
            <w:tcW w:w="0" w:type="auto"/>
            <w:hideMark/>
          </w:tcPr>
          <w:p w14:paraId="62D97B6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C5FE6B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232BE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7F081FEC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61CBAE3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5DE81A0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Сознание. Массовое сознание и его особенности</w:t>
            </w:r>
          </w:p>
        </w:tc>
        <w:tc>
          <w:tcPr>
            <w:tcW w:w="0" w:type="auto"/>
            <w:hideMark/>
          </w:tcPr>
          <w:p w14:paraId="2C3A4E0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3CFA507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FAD28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C69DEE7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75BDA35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072FE4C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как способ существования людей</w:t>
            </w:r>
          </w:p>
        </w:tc>
        <w:tc>
          <w:tcPr>
            <w:tcW w:w="0" w:type="auto"/>
            <w:hideMark/>
          </w:tcPr>
          <w:p w14:paraId="536935C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640308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92E88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CB1B753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149911B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4F48A1F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познания. Истина и её критерии</w:t>
            </w:r>
          </w:p>
        </w:tc>
        <w:tc>
          <w:tcPr>
            <w:tcW w:w="0" w:type="auto"/>
            <w:hideMark/>
          </w:tcPr>
          <w:p w14:paraId="307A8BC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851EFB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6735A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A5F91E5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08D2BBB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14:paraId="1777A5F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знание и его характерные черты</w:t>
            </w:r>
          </w:p>
        </w:tc>
        <w:tc>
          <w:tcPr>
            <w:tcW w:w="0" w:type="auto"/>
            <w:hideMark/>
          </w:tcPr>
          <w:p w14:paraId="642773D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94AB6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81024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7EF175B6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6F6CF5C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14:paraId="421DA93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человека и общества</w:t>
            </w:r>
          </w:p>
        </w:tc>
        <w:tc>
          <w:tcPr>
            <w:tcW w:w="0" w:type="auto"/>
            <w:hideMark/>
          </w:tcPr>
          <w:p w14:paraId="06F249D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806F42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D04C9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BA9EDA3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103DCB7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14:paraId="2DB27F8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0" w:type="auto"/>
            <w:hideMark/>
          </w:tcPr>
          <w:p w14:paraId="33D215F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DA23F2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5CEC5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2BB279BA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210E5C1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14:paraId="3EEF719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этические нормы</w:t>
            </w:r>
          </w:p>
        </w:tc>
        <w:tc>
          <w:tcPr>
            <w:tcW w:w="0" w:type="auto"/>
            <w:hideMark/>
          </w:tcPr>
          <w:p w14:paraId="02E661AA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B3D712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9C59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0C73950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78F4900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14:paraId="5947983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проектно-исследовательской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hideMark/>
          </w:tcPr>
          <w:p w14:paraId="2AA67CA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009A967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B4A2D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0CA332A5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55EE941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14:paraId="3CB3407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0" w:type="auto"/>
            <w:hideMark/>
          </w:tcPr>
          <w:p w14:paraId="43BE065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C05953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2D3A2A8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D4BD740" w14:textId="357C5659" w:rsidTr="002D2A0D">
        <w:trPr>
          <w:tblCellSpacing w:w="15" w:type="dxa"/>
        </w:trPr>
        <w:tc>
          <w:tcPr>
            <w:tcW w:w="0" w:type="auto"/>
            <w:gridSpan w:val="2"/>
            <w:hideMark/>
          </w:tcPr>
          <w:p w14:paraId="6BDA90F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AF880AA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68" w:type="dxa"/>
            <w:gridSpan w:val="3"/>
            <w:hideMark/>
          </w:tcPr>
          <w:p w14:paraId="6A6CDC4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66D1FAE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64D4144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371AF0B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 как наука</w:t>
            </w:r>
          </w:p>
        </w:tc>
        <w:tc>
          <w:tcPr>
            <w:tcW w:w="0" w:type="auto"/>
            <w:hideMark/>
          </w:tcPr>
          <w:p w14:paraId="1F906FC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31CBE9F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C99C6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CD3846B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33652D9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4B9258A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личность в социальной психологии</w:t>
            </w:r>
          </w:p>
        </w:tc>
        <w:tc>
          <w:tcPr>
            <w:tcW w:w="0" w:type="auto"/>
            <w:hideMark/>
          </w:tcPr>
          <w:p w14:paraId="486039B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E91FD2A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A012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9CFE0A2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398BD70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44C4554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 групп</w:t>
            </w:r>
          </w:p>
        </w:tc>
        <w:tc>
          <w:tcPr>
            <w:tcW w:w="0" w:type="auto"/>
            <w:hideMark/>
          </w:tcPr>
          <w:p w14:paraId="3B08275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2D9DDF7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530C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2B37A9F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66E9A80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2CDFF41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социальное взаимодействие</w:t>
            </w:r>
          </w:p>
        </w:tc>
        <w:tc>
          <w:tcPr>
            <w:tcW w:w="0" w:type="auto"/>
            <w:hideMark/>
          </w:tcPr>
          <w:p w14:paraId="26A36D7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AA818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3742E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93749F2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7A73FB8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4E865B1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0" w:type="auto"/>
            <w:hideMark/>
          </w:tcPr>
          <w:p w14:paraId="136064F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0EC7C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13DC6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2328F21D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191C959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14:paraId="78A2AE8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проектно-исследовательской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hideMark/>
          </w:tcPr>
          <w:p w14:paraId="140F06A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F7F0DC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3FA43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91F5924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74DD0B4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14:paraId="5F06FE0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0" w:type="auto"/>
            <w:hideMark/>
          </w:tcPr>
          <w:p w14:paraId="2A4C655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FD81AF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30901CB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D447446" w14:textId="77777777" w:rsidTr="002D2A0D">
        <w:trPr>
          <w:gridAfter w:val="3"/>
          <w:wAfter w:w="3568" w:type="dxa"/>
          <w:tblCellSpacing w:w="15" w:type="dxa"/>
        </w:trPr>
        <w:tc>
          <w:tcPr>
            <w:tcW w:w="0" w:type="auto"/>
            <w:gridSpan w:val="2"/>
            <w:hideMark/>
          </w:tcPr>
          <w:p w14:paraId="72ABA4A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3DD7733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D2A0D" w:rsidRPr="002D2A0D" w14:paraId="00BDAABA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219183F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6680033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как наука и сфера деятельности человека</w:t>
            </w:r>
          </w:p>
        </w:tc>
        <w:tc>
          <w:tcPr>
            <w:tcW w:w="0" w:type="auto"/>
            <w:hideMark/>
          </w:tcPr>
          <w:p w14:paraId="5807BA6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8608EF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118FA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7B9BA3CC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074B60D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71CDCAB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деятельность и её субъекты</w:t>
            </w:r>
          </w:p>
        </w:tc>
        <w:tc>
          <w:tcPr>
            <w:tcW w:w="0" w:type="auto"/>
            <w:hideMark/>
          </w:tcPr>
          <w:p w14:paraId="7EE72BA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581B0D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6A94A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14A6517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1CE7C25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14:paraId="02177FE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рынка</w:t>
            </w:r>
          </w:p>
        </w:tc>
        <w:tc>
          <w:tcPr>
            <w:tcW w:w="0" w:type="auto"/>
            <w:hideMark/>
          </w:tcPr>
          <w:p w14:paraId="5A92F49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2BE5B17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9531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DD0A298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5E14FD6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14:paraId="664AD87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и ресурсы</w:t>
            </w:r>
          </w:p>
        </w:tc>
        <w:tc>
          <w:tcPr>
            <w:tcW w:w="0" w:type="auto"/>
            <w:hideMark/>
          </w:tcPr>
          <w:p w14:paraId="605E80CD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4802E3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78A8A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CAA13EE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07FA674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14:paraId="2C58E24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предпринимательства</w:t>
            </w:r>
          </w:p>
        </w:tc>
        <w:tc>
          <w:tcPr>
            <w:tcW w:w="0" w:type="auto"/>
            <w:hideMark/>
          </w:tcPr>
          <w:p w14:paraId="68ED0B8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8DFA55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D7B58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63C2788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53CB930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14:paraId="43D3B62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 в экономике</w:t>
            </w:r>
          </w:p>
        </w:tc>
        <w:tc>
          <w:tcPr>
            <w:tcW w:w="0" w:type="auto"/>
            <w:hideMark/>
          </w:tcPr>
          <w:p w14:paraId="2C00BF4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3B5F17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FD155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0FD167AE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5CC57F1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hideMark/>
          </w:tcPr>
          <w:p w14:paraId="1FAAA5A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институты</w:t>
            </w:r>
          </w:p>
        </w:tc>
        <w:tc>
          <w:tcPr>
            <w:tcW w:w="0" w:type="auto"/>
            <w:hideMark/>
          </w:tcPr>
          <w:p w14:paraId="70A0AB0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ECE762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976FA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09EE9FA6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6F83440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hideMark/>
          </w:tcPr>
          <w:p w14:paraId="19D63EE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 экономике</w:t>
            </w:r>
          </w:p>
        </w:tc>
        <w:tc>
          <w:tcPr>
            <w:tcW w:w="0" w:type="auto"/>
            <w:hideMark/>
          </w:tcPr>
          <w:p w14:paraId="4B38D75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EAA559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A236A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4D837BD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226F51E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hideMark/>
          </w:tcPr>
          <w:p w14:paraId="23A630B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макроэкономические показатели</w:t>
            </w:r>
          </w:p>
        </w:tc>
        <w:tc>
          <w:tcPr>
            <w:tcW w:w="0" w:type="auto"/>
            <w:hideMark/>
          </w:tcPr>
          <w:p w14:paraId="39A8750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0E9DD05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4DF0F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7390CBA6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65DF1BC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hideMark/>
          </w:tcPr>
          <w:p w14:paraId="3B3ABF5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экономика</w:t>
            </w:r>
          </w:p>
        </w:tc>
        <w:tc>
          <w:tcPr>
            <w:tcW w:w="0" w:type="auto"/>
            <w:hideMark/>
          </w:tcPr>
          <w:p w14:paraId="57CB896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664217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64D0A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6B4D177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14E18AE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hideMark/>
          </w:tcPr>
          <w:p w14:paraId="2B9A937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проектно-исследовательской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hideMark/>
          </w:tcPr>
          <w:p w14:paraId="6418040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85EC16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2D7B5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A72BCB1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hideMark/>
          </w:tcPr>
          <w:p w14:paraId="21D49F3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hideMark/>
          </w:tcPr>
          <w:p w14:paraId="74ECEAC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0" w:type="auto"/>
            <w:hideMark/>
          </w:tcPr>
          <w:p w14:paraId="3FF7C06A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E9D808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1B592CC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F2E6B24" w14:textId="77777777" w:rsidTr="002D2A0D">
        <w:trPr>
          <w:gridAfter w:val="3"/>
          <w:wAfter w:w="3568" w:type="dxa"/>
          <w:tblCellSpacing w:w="15" w:type="dxa"/>
        </w:trPr>
        <w:tc>
          <w:tcPr>
            <w:tcW w:w="0" w:type="auto"/>
            <w:gridSpan w:val="2"/>
            <w:hideMark/>
          </w:tcPr>
          <w:p w14:paraId="7EBDBF0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056122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D2A0D" w:rsidRPr="002D2A0D" w14:paraId="0442ADAB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hideMark/>
          </w:tcPr>
          <w:p w14:paraId="42D128D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14:paraId="6D193F2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C98ED6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1D926DF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4431A19" w14:textId="77777777" w:rsidTr="002D2A0D">
        <w:trPr>
          <w:gridAfter w:val="1"/>
          <w:wAfter w:w="5" w:type="dxa"/>
          <w:tblCellSpacing w:w="15" w:type="dxa"/>
        </w:trPr>
        <w:tc>
          <w:tcPr>
            <w:tcW w:w="0" w:type="auto"/>
            <w:gridSpan w:val="2"/>
            <w:hideMark/>
          </w:tcPr>
          <w:p w14:paraId="0D0D34D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EB0ED07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748205F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3B2C18E5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53999FE" w14:textId="77777777" w:rsidR="002D2A0D" w:rsidRDefault="002D2A0D" w:rsidP="002D2A0D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2D2A0D" w:rsidSect="002D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4D17F5" w14:textId="4ED96662" w:rsidR="00A105C8" w:rsidRPr="002D2A0D" w:rsidRDefault="00A105C8" w:rsidP="002D2A0D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D2A0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11 КЛАСС</w:t>
      </w:r>
    </w:p>
    <w:tbl>
      <w:tblPr>
        <w:tblW w:w="97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4992"/>
        <w:gridCol w:w="672"/>
        <w:gridCol w:w="1699"/>
        <w:gridCol w:w="1755"/>
        <w:gridCol w:w="50"/>
      </w:tblGrid>
      <w:tr w:rsidR="002D2A0D" w:rsidRPr="002D2A0D" w14:paraId="7F9DDB35" w14:textId="77777777" w:rsidTr="002D2A0D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19CFAE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4E525525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799557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2A0D" w:rsidRPr="002D2A0D" w14:paraId="2079CD40" w14:textId="77777777" w:rsidTr="002D2A0D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65EF742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E486F7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E8D38A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E082E8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AED98E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2D2A0D" w:rsidRPr="002D2A0D" w14:paraId="2146BC16" w14:textId="3C470783" w:rsidTr="002D2A0D">
        <w:trPr>
          <w:tblCellSpacing w:w="15" w:type="dxa"/>
        </w:trPr>
        <w:tc>
          <w:tcPr>
            <w:tcW w:w="9681" w:type="dxa"/>
            <w:gridSpan w:val="6"/>
            <w:tcBorders>
              <w:right w:val="single" w:sz="4" w:space="0" w:color="auto"/>
            </w:tcBorders>
            <w:hideMark/>
          </w:tcPr>
          <w:p w14:paraId="7BC3CAC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социологию</w:t>
            </w:r>
          </w:p>
        </w:tc>
      </w:tr>
      <w:tr w:rsidR="002D2A0D" w:rsidRPr="002D2A0D" w14:paraId="78607D99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31AA6DA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723CD14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наука</w:t>
            </w:r>
          </w:p>
        </w:tc>
        <w:tc>
          <w:tcPr>
            <w:tcW w:w="0" w:type="auto"/>
            <w:hideMark/>
          </w:tcPr>
          <w:p w14:paraId="2236043D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D4D517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3BB3C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63CD51E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28BF428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4C6911A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и социальная стратификация</w:t>
            </w:r>
          </w:p>
        </w:tc>
        <w:tc>
          <w:tcPr>
            <w:tcW w:w="0" w:type="auto"/>
            <w:hideMark/>
          </w:tcPr>
          <w:p w14:paraId="75D8471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52BC8A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BE327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19340C3B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26C8C1C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7EBDEB7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общественных отношений</w:t>
            </w:r>
          </w:p>
        </w:tc>
        <w:tc>
          <w:tcPr>
            <w:tcW w:w="0" w:type="auto"/>
            <w:hideMark/>
          </w:tcPr>
          <w:p w14:paraId="57002D9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CE109FD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49017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7632CF0C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7CC603A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538818A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семьи, образования, религии, СМИ</w:t>
            </w:r>
          </w:p>
        </w:tc>
        <w:tc>
          <w:tcPr>
            <w:tcW w:w="0" w:type="auto"/>
            <w:hideMark/>
          </w:tcPr>
          <w:p w14:paraId="2726B4F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12F9D3C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3D736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0E9B1BC4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163DEDE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14:paraId="60DBA79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личности в обществе</w:t>
            </w:r>
          </w:p>
        </w:tc>
        <w:tc>
          <w:tcPr>
            <w:tcW w:w="0" w:type="auto"/>
            <w:hideMark/>
          </w:tcPr>
          <w:p w14:paraId="65B8C69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CA8337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CAA86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2A210477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6F84EA8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14:paraId="5925D29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0" w:type="auto"/>
            <w:hideMark/>
          </w:tcPr>
          <w:p w14:paraId="1B0E039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3AC8BE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80D54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21F53D60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4FB5179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14:paraId="71576EF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проектн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</w:p>
        </w:tc>
        <w:tc>
          <w:tcPr>
            <w:tcW w:w="0" w:type="auto"/>
            <w:hideMark/>
          </w:tcPr>
          <w:p w14:paraId="424A16B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F570BE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7176F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6E55ED5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584042A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14:paraId="3449ABA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0" w:type="auto"/>
            <w:hideMark/>
          </w:tcPr>
          <w:p w14:paraId="094BEFB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138914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322A416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B630105" w14:textId="10A816A1" w:rsidTr="002D2A0D">
        <w:trPr>
          <w:gridAfter w:val="3"/>
          <w:wAfter w:w="3442" w:type="dxa"/>
          <w:tblCellSpacing w:w="15" w:type="dxa"/>
        </w:trPr>
        <w:tc>
          <w:tcPr>
            <w:tcW w:w="0" w:type="auto"/>
            <w:gridSpan w:val="2"/>
            <w:hideMark/>
          </w:tcPr>
          <w:p w14:paraId="6873DE6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0280B2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D2A0D" w:rsidRPr="002D2A0D" w14:paraId="67B5DDB9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2B7E264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1903F4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как наука</w:t>
            </w:r>
          </w:p>
        </w:tc>
        <w:tc>
          <w:tcPr>
            <w:tcW w:w="0" w:type="auto"/>
            <w:hideMark/>
          </w:tcPr>
          <w:p w14:paraId="35D932F5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884AD8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01192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EFB1256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4708015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192909A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общество</w:t>
            </w:r>
          </w:p>
        </w:tc>
        <w:tc>
          <w:tcPr>
            <w:tcW w:w="0" w:type="auto"/>
            <w:hideMark/>
          </w:tcPr>
          <w:p w14:paraId="56632BD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595ECD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AABE4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33AA9C3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10FB521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14894F4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0" w:type="auto"/>
            <w:hideMark/>
          </w:tcPr>
          <w:p w14:paraId="72B3AB4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1BF14D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E752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1AA1AF69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3C8F82E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689E4C7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государственной власти в Российской Федерации</w:t>
            </w:r>
          </w:p>
        </w:tc>
        <w:tc>
          <w:tcPr>
            <w:tcW w:w="0" w:type="auto"/>
            <w:hideMark/>
          </w:tcPr>
          <w:p w14:paraId="1BE9061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59B806A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9A371A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0FBBBADB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47D3032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052C7E8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0" w:type="auto"/>
            <w:hideMark/>
          </w:tcPr>
          <w:p w14:paraId="16FEE3F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B7BB22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6D4F1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251857F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2FFC2FE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78C6DB0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культура и политическое сознание</w:t>
            </w:r>
          </w:p>
        </w:tc>
        <w:tc>
          <w:tcPr>
            <w:tcW w:w="0" w:type="auto"/>
            <w:hideMark/>
          </w:tcPr>
          <w:p w14:paraId="7FCC9BA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77BBA2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A1EA8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13D5962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6C7B422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14:paraId="4FA6F83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процесс</w:t>
            </w:r>
          </w:p>
        </w:tc>
        <w:tc>
          <w:tcPr>
            <w:tcW w:w="0" w:type="auto"/>
            <w:hideMark/>
          </w:tcPr>
          <w:p w14:paraId="538E1D0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DFD0385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7CB49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22A15D40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199AE43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14:paraId="6631BCC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0" w:type="auto"/>
            <w:hideMark/>
          </w:tcPr>
          <w:p w14:paraId="1D237A2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512FB6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44275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3C39D4B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23832EB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14:paraId="7AA369A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проектно-исследовательской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hideMark/>
          </w:tcPr>
          <w:p w14:paraId="6A1A448D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CC4B74F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B8FC4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6BEEB3D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7276153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14:paraId="3718F06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0" w:type="auto"/>
            <w:hideMark/>
          </w:tcPr>
          <w:p w14:paraId="52CC021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7787E7F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6499C80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9E774D2" w14:textId="0DA7468C" w:rsidTr="002D2A0D">
        <w:trPr>
          <w:tblCellSpacing w:w="15" w:type="dxa"/>
        </w:trPr>
        <w:tc>
          <w:tcPr>
            <w:tcW w:w="0" w:type="auto"/>
            <w:gridSpan w:val="2"/>
            <w:hideMark/>
          </w:tcPr>
          <w:p w14:paraId="7553544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8D629AD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  <w:hideMark/>
          </w:tcPr>
          <w:p w14:paraId="6B0996B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78CCB835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51EE8DF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7CA594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наука: этапы и основные направления развития</w:t>
            </w:r>
          </w:p>
        </w:tc>
        <w:tc>
          <w:tcPr>
            <w:tcW w:w="0" w:type="auto"/>
            <w:hideMark/>
          </w:tcPr>
          <w:p w14:paraId="38D023B5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3F6969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FC15C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9935F1C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60C3B5D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4F23412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как социальный институт. Система права</w:t>
            </w:r>
          </w:p>
        </w:tc>
        <w:tc>
          <w:tcPr>
            <w:tcW w:w="0" w:type="auto"/>
            <w:hideMark/>
          </w:tcPr>
          <w:p w14:paraId="16869B4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4FEE7A7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09BFB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BE7EBEE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55B4AC4F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0F43253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0" w:type="auto"/>
            <w:hideMark/>
          </w:tcPr>
          <w:p w14:paraId="1DF6C87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F75DDF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D0366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2622CDAA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3B52F29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7831385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культура. Правоотношения и </w:t>
            </w: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правонарушения. Юридическая ответственность</w:t>
            </w:r>
          </w:p>
        </w:tc>
        <w:tc>
          <w:tcPr>
            <w:tcW w:w="0" w:type="auto"/>
            <w:hideMark/>
          </w:tcPr>
          <w:p w14:paraId="134B1EE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43ED278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118AC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005D9E2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2038B0C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14:paraId="39E36B3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0" w:type="auto"/>
            <w:hideMark/>
          </w:tcPr>
          <w:p w14:paraId="6495B09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DA3875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8CC8B5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90FE174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0B84927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14:paraId="77F481A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0" w:type="auto"/>
            <w:hideMark/>
          </w:tcPr>
          <w:p w14:paraId="7A1EBF0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8927364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6177B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2DA285D6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0148FFC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14:paraId="688A1B16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0" w:type="auto"/>
            <w:hideMark/>
          </w:tcPr>
          <w:p w14:paraId="153DFD0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61FBE6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D8EB69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D6EC6A8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4EF53E7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hideMark/>
          </w:tcPr>
          <w:p w14:paraId="3169CE9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отрасли частного права</w:t>
            </w:r>
          </w:p>
        </w:tc>
        <w:tc>
          <w:tcPr>
            <w:tcW w:w="0" w:type="auto"/>
            <w:hideMark/>
          </w:tcPr>
          <w:p w14:paraId="4326762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58EA795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BFBF91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0C8310D0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7DC803B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hideMark/>
          </w:tcPr>
          <w:p w14:paraId="7D43071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отрасли публичного права</w:t>
            </w:r>
          </w:p>
        </w:tc>
        <w:tc>
          <w:tcPr>
            <w:tcW w:w="0" w:type="auto"/>
            <w:hideMark/>
          </w:tcPr>
          <w:p w14:paraId="0F735951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736442D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E264B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1B1D3402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1B28AAD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14:paraId="022EEB8D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отрасли процессуального права</w:t>
            </w:r>
          </w:p>
        </w:tc>
        <w:tc>
          <w:tcPr>
            <w:tcW w:w="0" w:type="auto"/>
            <w:hideMark/>
          </w:tcPr>
          <w:p w14:paraId="5D0F33D9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2B44EB7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093634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1F0FBDCF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4A60F9C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hideMark/>
          </w:tcPr>
          <w:p w14:paraId="055B4B52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0" w:type="auto"/>
            <w:hideMark/>
          </w:tcPr>
          <w:p w14:paraId="1A653E37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9108B0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B1D36C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22698270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39F17B8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hideMark/>
          </w:tcPr>
          <w:p w14:paraId="001CAEE8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0" w:type="auto"/>
            <w:hideMark/>
          </w:tcPr>
          <w:p w14:paraId="676EAAF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BA261F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93F4A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543A90EE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44BDC50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hideMark/>
          </w:tcPr>
          <w:p w14:paraId="3F3B6153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результатов </w:t>
            </w:r>
            <w:proofErr w:type="gramStart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проектно-исследовательской</w:t>
            </w:r>
            <w:proofErr w:type="gramEnd"/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hideMark/>
          </w:tcPr>
          <w:p w14:paraId="64117C3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DD6A292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27800B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6CD8FC43" w14:textId="77777777" w:rsidTr="002D2A0D">
        <w:trPr>
          <w:gridAfter w:val="1"/>
          <w:tblCellSpacing w:w="15" w:type="dxa"/>
        </w:trPr>
        <w:tc>
          <w:tcPr>
            <w:tcW w:w="0" w:type="auto"/>
            <w:hideMark/>
          </w:tcPr>
          <w:p w14:paraId="65D6D3A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hideMark/>
          </w:tcPr>
          <w:p w14:paraId="7D8180C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0" w:type="auto"/>
            <w:hideMark/>
          </w:tcPr>
          <w:p w14:paraId="6C375D5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303B748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14:paraId="609B0A50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40441485" w14:textId="0B3D0514" w:rsidTr="002D2A0D">
        <w:trPr>
          <w:tblCellSpacing w:w="15" w:type="dxa"/>
        </w:trPr>
        <w:tc>
          <w:tcPr>
            <w:tcW w:w="0" w:type="auto"/>
            <w:gridSpan w:val="2"/>
            <w:hideMark/>
          </w:tcPr>
          <w:p w14:paraId="5B52969E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A69040B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42" w:type="dxa"/>
            <w:gridSpan w:val="3"/>
            <w:tcBorders>
              <w:right w:val="single" w:sz="4" w:space="0" w:color="auto"/>
            </w:tcBorders>
            <w:hideMark/>
          </w:tcPr>
          <w:p w14:paraId="79CCC8E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7C95D7D1" w14:textId="77777777" w:rsidTr="002D2A0D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14:paraId="0ED3FAA0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14:paraId="75428A76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4C6D5D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2B076903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A0D" w:rsidRPr="002D2A0D" w14:paraId="39EB1EB1" w14:textId="77777777" w:rsidTr="002D2A0D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14:paraId="1B856437" w14:textId="77777777" w:rsidR="002D2A0D" w:rsidRPr="002D2A0D" w:rsidRDefault="002D2A0D" w:rsidP="002D2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7624C0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410C5FCC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2C3DD1E" w14:textId="77777777" w:rsidR="002D2A0D" w:rsidRPr="002D2A0D" w:rsidRDefault="002D2A0D" w:rsidP="002D2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44A0006" w14:textId="77777777" w:rsidR="002D2A0D" w:rsidRDefault="002D2A0D" w:rsidP="002D2A0D">
      <w:pPr>
        <w:pStyle w:val="a3"/>
        <w:spacing w:before="0" w:beforeAutospacing="0" w:after="0" w:afterAutospacing="0"/>
        <w:rPr>
          <w:rStyle w:val="a4"/>
          <w:color w:val="333333"/>
        </w:rPr>
        <w:sectPr w:rsidR="002D2A0D" w:rsidSect="002D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FE9E04" w14:textId="1E105999" w:rsidR="004511FD" w:rsidRPr="002D2A0D" w:rsidRDefault="004511FD" w:rsidP="002D2A0D">
      <w:pPr>
        <w:pStyle w:val="a3"/>
        <w:spacing w:before="0" w:beforeAutospacing="0" w:after="0" w:afterAutospacing="0"/>
        <w:rPr>
          <w:color w:val="333333"/>
        </w:rPr>
      </w:pPr>
      <w:r w:rsidRPr="002D2A0D">
        <w:rPr>
          <w:rStyle w:val="a4"/>
          <w:color w:val="333333"/>
        </w:rPr>
        <w:lastRenderedPageBreak/>
        <w:t>УЧЕБНО-МЕТОДИЧЕСКОЕ ОБЕСПЕЧЕНИЕ ОБРАЗОВАТЕЛЬНОГО ПРОЦЕССА</w:t>
      </w:r>
    </w:p>
    <w:p w14:paraId="4C00CD74" w14:textId="77777777" w:rsidR="004511FD" w:rsidRPr="002D2A0D" w:rsidRDefault="004511FD" w:rsidP="002D2A0D">
      <w:pPr>
        <w:pStyle w:val="a3"/>
        <w:spacing w:before="0" w:beforeAutospacing="0" w:after="0" w:afterAutospacing="0"/>
        <w:rPr>
          <w:color w:val="333333"/>
        </w:rPr>
      </w:pPr>
      <w:r w:rsidRPr="002D2A0D">
        <w:rPr>
          <w:rStyle w:val="a4"/>
          <w:caps/>
          <w:color w:val="000000"/>
        </w:rPr>
        <w:t>ОБЯЗАТЕЛЬНЫЕ УЧЕБНЫЕ МАТЕРИАЛЫ ДЛЯ УЧЕНИКА</w:t>
      </w:r>
    </w:p>
    <w:p w14:paraId="0FAB9208" w14:textId="6B0F1138" w:rsidR="004511FD" w:rsidRPr="002D2A0D" w:rsidRDefault="004511FD" w:rsidP="002D2A0D">
      <w:pPr>
        <w:pStyle w:val="a3"/>
        <w:spacing w:before="0" w:beforeAutospacing="0" w:after="0" w:afterAutospacing="0"/>
        <w:rPr>
          <w:color w:val="333333"/>
        </w:rPr>
      </w:pPr>
      <w:r w:rsidRPr="002D2A0D">
        <w:rPr>
          <w:rStyle w:val="placeholder"/>
          <w:color w:val="333333"/>
        </w:rPr>
        <w:t xml:space="preserve">• Право, 10 класс/ Боголюбов Л.Н., Лукашева Е.А., Матвеев А.И. и другие; под редакцией </w:t>
      </w:r>
      <w:proofErr w:type="spellStart"/>
      <w:r w:rsidRPr="002D2A0D">
        <w:rPr>
          <w:rStyle w:val="placeholder"/>
          <w:color w:val="333333"/>
        </w:rPr>
        <w:t>Лазебниковой</w:t>
      </w:r>
      <w:proofErr w:type="spellEnd"/>
      <w:r w:rsidRPr="002D2A0D">
        <w:rPr>
          <w:rStyle w:val="placeholder"/>
          <w:color w:val="333333"/>
        </w:rPr>
        <w:t xml:space="preserve"> А.Ю., Лукашевой Е.А., Матвеева А.И., Акционерное общество «Издательство «Просвещение»</w:t>
      </w:r>
      <w:r w:rsidRPr="002D2A0D">
        <w:rPr>
          <w:color w:val="333333"/>
        </w:rPr>
        <w:br/>
      </w:r>
      <w:r w:rsidRPr="002D2A0D">
        <w:rPr>
          <w:rStyle w:val="placeholder"/>
          <w:color w:val="333333"/>
        </w:rPr>
        <w:t xml:space="preserve">• Экономика. Углубленный уровень. В 2 книгах, 10-11 классы/ Иванов С.И., Линьков А.Я., Скляр М.А., </w:t>
      </w:r>
      <w:proofErr w:type="spellStart"/>
      <w:r w:rsidRPr="002D2A0D">
        <w:rPr>
          <w:rStyle w:val="placeholder"/>
          <w:color w:val="333333"/>
        </w:rPr>
        <w:t>Табачникас</w:t>
      </w:r>
      <w:proofErr w:type="spellEnd"/>
      <w:r w:rsidRPr="002D2A0D">
        <w:rPr>
          <w:rStyle w:val="placeholder"/>
          <w:color w:val="333333"/>
        </w:rPr>
        <w:t xml:space="preserve"> Б.И., Михеева С.А., </w:t>
      </w:r>
      <w:proofErr w:type="spellStart"/>
      <w:r w:rsidRPr="002D2A0D">
        <w:rPr>
          <w:rStyle w:val="placeholder"/>
          <w:color w:val="333333"/>
        </w:rPr>
        <w:t>Шереметова</w:t>
      </w:r>
      <w:proofErr w:type="spellEnd"/>
      <w:r w:rsidRPr="002D2A0D">
        <w:rPr>
          <w:rStyle w:val="placeholder"/>
          <w:color w:val="333333"/>
        </w:rPr>
        <w:t xml:space="preserve"> В.В.; под ред. Иванова С.И., Линькова А.Я., Общество с ограниченной ответственностью Издательство «ВИТА-ПРЕСС»</w:t>
      </w:r>
    </w:p>
    <w:p w14:paraId="440DF5A1" w14:textId="77777777" w:rsidR="004511FD" w:rsidRPr="002D2A0D" w:rsidRDefault="004511FD" w:rsidP="002D2A0D">
      <w:pPr>
        <w:pStyle w:val="a3"/>
        <w:spacing w:before="0" w:beforeAutospacing="0" w:after="0" w:afterAutospacing="0"/>
      </w:pPr>
      <w:r w:rsidRPr="002D2A0D">
        <w:rPr>
          <w:rStyle w:val="a4"/>
          <w:caps/>
        </w:rPr>
        <w:t>МЕТОДИЧЕСКИЕ МАТЕРИАЛЫ ДЛЯ УЧИТЕЛЯ</w:t>
      </w:r>
    </w:p>
    <w:p w14:paraId="799D982A" w14:textId="78C50032" w:rsidR="004511FD" w:rsidRPr="002D2A0D" w:rsidRDefault="002D2A0D" w:rsidP="002D2A0D">
      <w:pPr>
        <w:pStyle w:val="a3"/>
        <w:spacing w:before="0" w:beforeAutospacing="0" w:after="0" w:afterAutospacing="0"/>
      </w:pPr>
      <w:r>
        <w:t>1.</w:t>
      </w:r>
      <w:r w:rsidR="005C6630" w:rsidRPr="002D2A0D">
        <w:t xml:space="preserve"> Р.В. </w:t>
      </w:r>
      <w:proofErr w:type="spellStart"/>
      <w:r w:rsidR="005C6630" w:rsidRPr="002D2A0D">
        <w:t>Пазин</w:t>
      </w:r>
      <w:proofErr w:type="spellEnd"/>
      <w:r w:rsidR="005C6630" w:rsidRPr="002D2A0D">
        <w:t>. Удобный учебник в схемах и таблицах. Интенсивный курс подготовки к ЕГЭ.</w:t>
      </w:r>
      <w:r w:rsidR="005C6630" w:rsidRPr="002D2A0D">
        <w:br/>
        <w:t xml:space="preserve">2. Р.В. </w:t>
      </w:r>
      <w:proofErr w:type="spellStart"/>
      <w:r w:rsidR="005C6630" w:rsidRPr="002D2A0D">
        <w:t>Пазин</w:t>
      </w:r>
      <w:proofErr w:type="spellEnd"/>
      <w:r w:rsidR="005C6630" w:rsidRPr="002D2A0D">
        <w:t>. Замечательный словарь основных понятий для подготовки к ЕГЭ (ОГЭ). Более 500 обществоведческих понятий, методические рекомендации по работе с понятиями, а также подробный предметный указатель.</w:t>
      </w:r>
      <w:r w:rsidR="005C6630" w:rsidRPr="002D2A0D">
        <w:br/>
        <w:t xml:space="preserve">3. Р.В. </w:t>
      </w:r>
      <w:proofErr w:type="spellStart"/>
      <w:r w:rsidR="005C6630" w:rsidRPr="002D2A0D">
        <w:t>Пазин</w:t>
      </w:r>
      <w:proofErr w:type="spellEnd"/>
      <w:r w:rsidR="005C6630" w:rsidRPr="002D2A0D">
        <w:t xml:space="preserve">. </w:t>
      </w:r>
      <w:proofErr w:type="spellStart"/>
      <w:r w:rsidR="005C6630" w:rsidRPr="002D2A0D">
        <w:t>Блицподготовка</w:t>
      </w:r>
      <w:proofErr w:type="spellEnd"/>
      <w:r w:rsidR="005C6630" w:rsidRPr="002D2A0D">
        <w:t xml:space="preserve"> в схемах и таблицах. Быстро и эффективно, краткое и наглядное изложение теории, а также систематизация знаний по всем разделам курса.</w:t>
      </w:r>
      <w:r w:rsidR="005C6630" w:rsidRPr="002D2A0D">
        <w:br/>
        <w:t xml:space="preserve">4. Р.В. </w:t>
      </w:r>
      <w:proofErr w:type="spellStart"/>
      <w:r w:rsidR="005C6630" w:rsidRPr="002D2A0D">
        <w:t>Пазин</w:t>
      </w:r>
      <w:proofErr w:type="spellEnd"/>
      <w:r w:rsidR="005C6630" w:rsidRPr="002D2A0D">
        <w:t>. Обществознание в схемах и таблицах. Интенсивная подготовка к ЕГЭ: обобщение, систематизация и повторение курса. Все блоки.</w:t>
      </w:r>
    </w:p>
    <w:p w14:paraId="2DE36BB6" w14:textId="77777777" w:rsidR="004511FD" w:rsidRPr="002D2A0D" w:rsidRDefault="004511FD" w:rsidP="002D2A0D">
      <w:pPr>
        <w:pStyle w:val="a3"/>
        <w:spacing w:before="0" w:beforeAutospacing="0" w:after="0" w:afterAutospacing="0"/>
        <w:rPr>
          <w:color w:val="333333"/>
        </w:rPr>
      </w:pPr>
      <w:r w:rsidRPr="002D2A0D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14:paraId="273B59E3" w14:textId="61E8B1F1" w:rsidR="002D2A0D" w:rsidRDefault="002D2A0D" w:rsidP="002D2A0D">
      <w:pPr>
        <w:pStyle w:val="a3"/>
        <w:spacing w:before="0" w:beforeAutospacing="0" w:after="0" w:afterAutospacing="0"/>
        <w:rPr>
          <w:rStyle w:val="placeholder"/>
          <w:color w:val="333333"/>
        </w:rPr>
      </w:pPr>
      <w:hyperlink r:id="rId5" w:history="1">
        <w:r w:rsidRPr="00995C99">
          <w:rPr>
            <w:rStyle w:val="a9"/>
          </w:rPr>
          <w:t>http://www.edu.ru/</w:t>
        </w:r>
      </w:hyperlink>
    </w:p>
    <w:p w14:paraId="36FF5B18" w14:textId="66E1B12A" w:rsidR="002D2A0D" w:rsidRDefault="004511FD" w:rsidP="002D2A0D">
      <w:pPr>
        <w:pStyle w:val="a3"/>
        <w:spacing w:before="0" w:beforeAutospacing="0" w:after="0" w:afterAutospacing="0"/>
        <w:rPr>
          <w:rStyle w:val="placeholder"/>
          <w:color w:val="333333"/>
        </w:rPr>
      </w:pPr>
      <w:r w:rsidRPr="002D2A0D">
        <w:rPr>
          <w:color w:val="333333"/>
        </w:rPr>
        <w:br/>
      </w:r>
      <w:hyperlink r:id="rId6" w:history="1">
        <w:r w:rsidR="002D2A0D" w:rsidRPr="00995C99">
          <w:rPr>
            <w:rStyle w:val="a9"/>
          </w:rPr>
          <w:t>https://rosuchebnik.ru/material/obschestvoznanie-6-11-klassy-metodicheskie-rekomendacii-i-rabochaya/</w:t>
        </w:r>
      </w:hyperlink>
    </w:p>
    <w:p w14:paraId="08A7E0B0" w14:textId="6B2A81F3" w:rsidR="004511FD" w:rsidRDefault="004511FD" w:rsidP="002D2A0D">
      <w:pPr>
        <w:pStyle w:val="a3"/>
        <w:spacing w:before="0" w:beforeAutospacing="0" w:after="0" w:afterAutospacing="0"/>
        <w:rPr>
          <w:rStyle w:val="placeholder"/>
          <w:color w:val="333333"/>
        </w:rPr>
      </w:pPr>
      <w:r w:rsidRPr="002D2A0D">
        <w:rPr>
          <w:color w:val="333333"/>
        </w:rPr>
        <w:br/>
      </w:r>
      <w:hyperlink r:id="rId7" w:history="1">
        <w:r w:rsidR="002D2A0D" w:rsidRPr="00995C99">
          <w:rPr>
            <w:rStyle w:val="a9"/>
          </w:rPr>
          <w:t>https://xn----dtbhtbbrhebfpirq0k.xn--p1ai/obchestvo/10-klass?ysclid=lng36zzaln189412487</w:t>
        </w:r>
      </w:hyperlink>
    </w:p>
    <w:p w14:paraId="7B56855A" w14:textId="77777777" w:rsidR="002D2A0D" w:rsidRPr="002D2A0D" w:rsidRDefault="002D2A0D" w:rsidP="002D2A0D">
      <w:pPr>
        <w:pStyle w:val="a3"/>
        <w:spacing w:before="0" w:beforeAutospacing="0" w:after="0" w:afterAutospacing="0"/>
        <w:rPr>
          <w:color w:val="333333"/>
        </w:rPr>
      </w:pPr>
      <w:bookmarkStart w:id="1" w:name="_GoBack"/>
      <w:bookmarkEnd w:id="1"/>
    </w:p>
    <w:p w14:paraId="2438231E" w14:textId="2C9690BC" w:rsidR="00A105C8" w:rsidRPr="002D2A0D" w:rsidRDefault="00A105C8" w:rsidP="002D2A0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CCD805" w14:textId="77777777" w:rsidR="00DA1324" w:rsidRPr="002D2A0D" w:rsidRDefault="00DA1324" w:rsidP="002D2A0D">
      <w:pPr>
        <w:rPr>
          <w:rFonts w:ascii="Times New Roman" w:hAnsi="Times New Roman" w:cs="Times New Roman"/>
          <w:sz w:val="24"/>
          <w:szCs w:val="24"/>
        </w:rPr>
      </w:pPr>
    </w:p>
    <w:sectPr w:rsidR="00DA1324" w:rsidRPr="002D2A0D" w:rsidSect="002D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39"/>
    <w:rsid w:val="000F26C0"/>
    <w:rsid w:val="0011383A"/>
    <w:rsid w:val="002A017E"/>
    <w:rsid w:val="002D2A0D"/>
    <w:rsid w:val="0032092F"/>
    <w:rsid w:val="004511FD"/>
    <w:rsid w:val="00470531"/>
    <w:rsid w:val="005C6630"/>
    <w:rsid w:val="00613525"/>
    <w:rsid w:val="00853E61"/>
    <w:rsid w:val="00874A39"/>
    <w:rsid w:val="00A105C8"/>
    <w:rsid w:val="00D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D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05C8"/>
  </w:style>
  <w:style w:type="paragraph" w:customStyle="1" w:styleId="msonormal0">
    <w:name w:val="msonormal"/>
    <w:basedOn w:val="a"/>
    <w:rsid w:val="00A10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0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5C8"/>
    <w:rPr>
      <w:b/>
      <w:bCs/>
    </w:rPr>
  </w:style>
  <w:style w:type="character" w:customStyle="1" w:styleId="placeholder-mask">
    <w:name w:val="placeholder-mask"/>
    <w:basedOn w:val="a0"/>
    <w:rsid w:val="00A105C8"/>
  </w:style>
  <w:style w:type="character" w:customStyle="1" w:styleId="placeholder">
    <w:name w:val="placeholder"/>
    <w:basedOn w:val="a0"/>
    <w:rsid w:val="00A105C8"/>
  </w:style>
  <w:style w:type="character" w:styleId="a5">
    <w:name w:val="Emphasis"/>
    <w:basedOn w:val="a0"/>
    <w:uiPriority w:val="20"/>
    <w:qFormat/>
    <w:rsid w:val="00A105C8"/>
    <w:rPr>
      <w:i/>
      <w:iCs/>
    </w:rPr>
  </w:style>
  <w:style w:type="table" w:styleId="a6">
    <w:name w:val="Table Grid"/>
    <w:basedOn w:val="a1"/>
    <w:uiPriority w:val="59"/>
    <w:rsid w:val="00853E6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53E61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53E61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D2A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05C8"/>
  </w:style>
  <w:style w:type="paragraph" w:customStyle="1" w:styleId="msonormal0">
    <w:name w:val="msonormal"/>
    <w:basedOn w:val="a"/>
    <w:rsid w:val="00A10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05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5C8"/>
    <w:rPr>
      <w:b/>
      <w:bCs/>
    </w:rPr>
  </w:style>
  <w:style w:type="character" w:customStyle="1" w:styleId="placeholder-mask">
    <w:name w:val="placeholder-mask"/>
    <w:basedOn w:val="a0"/>
    <w:rsid w:val="00A105C8"/>
  </w:style>
  <w:style w:type="character" w:customStyle="1" w:styleId="placeholder">
    <w:name w:val="placeholder"/>
    <w:basedOn w:val="a0"/>
    <w:rsid w:val="00A105C8"/>
  </w:style>
  <w:style w:type="character" w:styleId="a5">
    <w:name w:val="Emphasis"/>
    <w:basedOn w:val="a0"/>
    <w:uiPriority w:val="20"/>
    <w:qFormat/>
    <w:rsid w:val="00A105C8"/>
    <w:rPr>
      <w:i/>
      <w:iCs/>
    </w:rPr>
  </w:style>
  <w:style w:type="table" w:styleId="a6">
    <w:name w:val="Table Grid"/>
    <w:basedOn w:val="a1"/>
    <w:uiPriority w:val="59"/>
    <w:rsid w:val="00853E6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853E61"/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53E61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2D2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2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65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2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9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2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8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1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2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9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0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2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8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9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6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4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9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0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7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0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6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1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5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2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3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9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2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8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5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0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9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7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1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8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4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2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1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5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9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4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2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35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6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1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8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1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2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9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9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0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1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5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6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8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0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0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0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1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8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5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2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5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6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7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5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6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6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1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5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8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2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9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97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0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1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3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6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9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0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7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1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2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9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4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7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1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2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4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2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2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4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9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5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9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dtbhtbbrhebfpirq0k.xn--p1ai/obchestvo/10-klass?ysclid=lng36zzaln1894124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obschestvoznanie-6-11-klassy-metodicheskie-rekomendacii-i-rabochaya/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9638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3</cp:revision>
  <dcterms:created xsi:type="dcterms:W3CDTF">2023-10-09T05:53:00Z</dcterms:created>
  <dcterms:modified xsi:type="dcterms:W3CDTF">2023-10-09T05:58:00Z</dcterms:modified>
</cp:coreProperties>
</file>