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408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6B53EE" w:rsidRPr="00111E4E" w:rsidTr="00A12F3D">
        <w:trPr>
          <w:trHeight w:val="937"/>
          <w:jc w:val="right"/>
        </w:trPr>
        <w:tc>
          <w:tcPr>
            <w:tcW w:w="5635" w:type="dxa"/>
          </w:tcPr>
          <w:p w:rsidR="006B53EE" w:rsidRPr="00823E40" w:rsidRDefault="006B53EE" w:rsidP="00A12F3D">
            <w:pPr>
              <w:pStyle w:val="2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823E40">
              <w:rPr>
                <w:sz w:val="24"/>
                <w:szCs w:val="24"/>
              </w:rPr>
              <w:t xml:space="preserve">Приложение </w:t>
            </w:r>
          </w:p>
          <w:p w:rsidR="006B53EE" w:rsidRPr="00823E40" w:rsidRDefault="006B53EE" w:rsidP="00A12F3D">
            <w:pPr>
              <w:pStyle w:val="2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823E40">
              <w:rPr>
                <w:sz w:val="24"/>
                <w:szCs w:val="24"/>
              </w:rPr>
              <w:t xml:space="preserve">к основной общеобразовательной программе </w:t>
            </w:r>
            <w:r>
              <w:rPr>
                <w:sz w:val="24"/>
                <w:szCs w:val="24"/>
              </w:rPr>
              <w:t>начального</w:t>
            </w:r>
            <w:bookmarkStart w:id="0" w:name="_GoBack"/>
            <w:bookmarkEnd w:id="0"/>
            <w:r w:rsidRPr="00823E40">
              <w:rPr>
                <w:sz w:val="24"/>
                <w:szCs w:val="24"/>
              </w:rPr>
              <w:t xml:space="preserve"> общего образования, муниципального бюджетного общеобразовательного учреждения</w:t>
            </w:r>
          </w:p>
          <w:p w:rsidR="006B53EE" w:rsidRPr="00823E40" w:rsidRDefault="006B53EE" w:rsidP="00A12F3D">
            <w:pPr>
              <w:pStyle w:val="2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823E40">
              <w:rPr>
                <w:sz w:val="24"/>
                <w:szCs w:val="24"/>
              </w:rPr>
              <w:t xml:space="preserve">«Средняя </w:t>
            </w:r>
            <w:proofErr w:type="gramStart"/>
            <w:r w:rsidRPr="00823E40">
              <w:rPr>
                <w:sz w:val="24"/>
                <w:szCs w:val="24"/>
              </w:rPr>
              <w:t>общеобразовательная</w:t>
            </w:r>
            <w:proofErr w:type="gramEnd"/>
            <w:r w:rsidRPr="00823E40">
              <w:rPr>
                <w:sz w:val="24"/>
                <w:szCs w:val="24"/>
              </w:rPr>
              <w:t xml:space="preserve"> школа № 5» г. Луга принятое на заседании педагогического совета протокол от 3</w:t>
            </w:r>
            <w:r>
              <w:rPr>
                <w:sz w:val="24"/>
                <w:szCs w:val="24"/>
              </w:rPr>
              <w:t>0</w:t>
            </w:r>
            <w:r w:rsidRPr="00823E40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823E40">
              <w:rPr>
                <w:sz w:val="24"/>
                <w:szCs w:val="24"/>
              </w:rPr>
              <w:t>г №1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23E40">
              <w:rPr>
                <w:sz w:val="24"/>
                <w:szCs w:val="24"/>
              </w:rPr>
              <w:t xml:space="preserve"> утвержденное приказом МБОУ СОШ№ 5 </w:t>
            </w:r>
            <w:r>
              <w:rPr>
                <w:sz w:val="24"/>
                <w:szCs w:val="24"/>
              </w:rPr>
              <w:br/>
            </w:r>
            <w:r w:rsidRPr="00823E40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>0</w:t>
            </w:r>
            <w:r w:rsidRPr="00823E40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823E40">
              <w:rPr>
                <w:sz w:val="24"/>
                <w:szCs w:val="24"/>
              </w:rPr>
              <w:t xml:space="preserve"> года № 2</w:t>
            </w:r>
            <w:r>
              <w:rPr>
                <w:sz w:val="24"/>
                <w:szCs w:val="24"/>
              </w:rPr>
              <w:t>64</w:t>
            </w:r>
          </w:p>
          <w:p w:rsidR="006B53EE" w:rsidRPr="00111E4E" w:rsidRDefault="006B53EE" w:rsidP="00A12F3D">
            <w:pPr>
              <w:pStyle w:val="Default"/>
            </w:pPr>
            <w:r w:rsidRPr="00111E4E">
              <w:t xml:space="preserve"> </w:t>
            </w:r>
          </w:p>
        </w:tc>
      </w:tr>
    </w:tbl>
    <w:p w:rsidR="006B53EE" w:rsidRPr="00111E4E" w:rsidRDefault="006B53EE" w:rsidP="006B53EE">
      <w:pPr>
        <w:rPr>
          <w:sz w:val="24"/>
          <w:szCs w:val="24"/>
        </w:rPr>
      </w:pPr>
    </w:p>
    <w:p w:rsidR="006B53EE" w:rsidRPr="00111E4E" w:rsidRDefault="006B53EE" w:rsidP="006B53EE">
      <w:pPr>
        <w:pStyle w:val="Default"/>
      </w:pPr>
    </w:p>
    <w:p w:rsidR="006B53EE" w:rsidRDefault="006B53EE" w:rsidP="006B53EE">
      <w:pPr>
        <w:pStyle w:val="Default"/>
        <w:jc w:val="center"/>
      </w:pPr>
      <w:r w:rsidRPr="00167CF3">
        <w:rPr>
          <w:b/>
          <w:bCs/>
        </w:rPr>
        <w:t>ПЛАН ВОСПИТАТЕЛЬНОЙ РАБОТЫ</w:t>
      </w:r>
    </w:p>
    <w:p w:rsidR="006B53EE" w:rsidRDefault="006B53EE" w:rsidP="006B53EE">
      <w:pPr>
        <w:pStyle w:val="Default"/>
        <w:jc w:val="center"/>
      </w:pPr>
      <w:r>
        <w:t xml:space="preserve"> </w:t>
      </w:r>
    </w:p>
    <w:p w:rsidR="006B53EE" w:rsidRDefault="006B53EE" w:rsidP="006B53EE">
      <w:pPr>
        <w:pStyle w:val="Default"/>
        <w:jc w:val="center"/>
      </w:pPr>
      <w:r w:rsidRPr="00111E4E">
        <w:t>на 20</w:t>
      </w:r>
      <w:r>
        <w:t>23 – 2024</w:t>
      </w:r>
      <w:r w:rsidRPr="00111E4E">
        <w:t xml:space="preserve"> учебный год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2023 - год педагога и наставника России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2024 - год 300-летия российской науки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167CF3">
        <w:rPr>
          <w:color w:val="000000"/>
          <w:sz w:val="24"/>
          <w:szCs w:val="24"/>
          <w:lang w:eastAsia="ru-RU"/>
        </w:rPr>
        <w:t>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i/>
          <w:iCs/>
          <w:color w:val="000000"/>
          <w:sz w:val="24"/>
          <w:szCs w:val="24"/>
          <w:lang w:eastAsia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i/>
          <w:iCs/>
          <w:color w:val="000000"/>
          <w:sz w:val="24"/>
          <w:szCs w:val="24"/>
          <w:lang w:eastAsia="ru-RU"/>
        </w:rPr>
        <w:t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Сентябрь:</w:t>
      </w:r>
    </w:p>
    <w:p w:rsidR="00DB7C31" w:rsidRPr="00167CF3" w:rsidRDefault="00DB7C31" w:rsidP="00DB7C3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 сентября: День знаний;</w:t>
      </w:r>
    </w:p>
    <w:p w:rsidR="00DB7C31" w:rsidRPr="00167CF3" w:rsidRDefault="00DB7C31" w:rsidP="00DB7C3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Октябрь:</w:t>
      </w:r>
    </w:p>
    <w:p w:rsidR="00DB7C31" w:rsidRPr="00167CF3" w:rsidRDefault="00DB7C31" w:rsidP="00DB7C31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 октября: День пожилых людей;</w:t>
      </w:r>
    </w:p>
    <w:p w:rsidR="00DB7C31" w:rsidRPr="00167CF3" w:rsidRDefault="00DB7C31" w:rsidP="00DB7C31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lastRenderedPageBreak/>
        <w:t xml:space="preserve">5 октября: День Учителя; </w:t>
      </w:r>
      <w:r w:rsidRPr="00167CF3">
        <w:rPr>
          <w:color w:val="000000"/>
          <w:sz w:val="24"/>
          <w:szCs w:val="24"/>
          <w:lang w:eastAsia="ru-RU"/>
        </w:rPr>
        <w:sym w:font="Symbol" w:char="F0B7"/>
      </w:r>
      <w:r w:rsidRPr="00167CF3">
        <w:rPr>
          <w:color w:val="000000"/>
          <w:sz w:val="24"/>
          <w:szCs w:val="24"/>
          <w:lang w:eastAsia="ru-RU"/>
        </w:rPr>
        <w:t xml:space="preserve"> 4 октября: День защиты животных;</w:t>
      </w:r>
    </w:p>
    <w:p w:rsidR="00DB7C31" w:rsidRPr="00167CF3" w:rsidRDefault="00DB7C31" w:rsidP="00DB7C31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Третье воскресенье октября: День отца;</w:t>
      </w:r>
    </w:p>
    <w:p w:rsidR="00DB7C31" w:rsidRPr="00167CF3" w:rsidRDefault="00DB7C31" w:rsidP="00DB7C31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30 октября: День памяти жертв политических репрессий.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Ноябрь:</w:t>
      </w:r>
    </w:p>
    <w:p w:rsidR="00DB7C31" w:rsidRPr="00167CF3" w:rsidRDefault="00DB7C31" w:rsidP="00DB7C31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4 ноября: День народного единства.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Декабрь:</w:t>
      </w:r>
    </w:p>
    <w:p w:rsidR="00DB7C31" w:rsidRPr="00167CF3" w:rsidRDefault="00DB7C31" w:rsidP="00DB7C31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3 декабря: Международный день инвалидов;</w:t>
      </w:r>
    </w:p>
    <w:p w:rsidR="00DB7C31" w:rsidRPr="00167CF3" w:rsidRDefault="00DB7C31" w:rsidP="00DB7C31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sym w:font="Symbol" w:char="F0B7"/>
      </w:r>
      <w:r w:rsidRPr="00167CF3">
        <w:rPr>
          <w:color w:val="000000"/>
          <w:sz w:val="24"/>
          <w:szCs w:val="24"/>
          <w:lang w:eastAsia="ru-RU"/>
        </w:rPr>
        <w:t xml:space="preserve"> 5 декабря: Битва за Москву,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Международный день добровольцев;</w:t>
      </w:r>
    </w:p>
    <w:p w:rsidR="00DB7C31" w:rsidRPr="00167CF3" w:rsidRDefault="00DB7C31" w:rsidP="00DB7C31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6 декабря: День Александра Невского;</w:t>
      </w:r>
    </w:p>
    <w:p w:rsidR="00DB7C31" w:rsidRPr="00167CF3" w:rsidRDefault="00DB7C31" w:rsidP="00DB7C31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9 декабря: День Героев Отечества;</w:t>
      </w:r>
    </w:p>
    <w:p w:rsidR="00DB7C31" w:rsidRPr="00167CF3" w:rsidRDefault="00DB7C31" w:rsidP="00DB7C31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10 декабря: День прав человека;</w:t>
      </w:r>
    </w:p>
    <w:p w:rsidR="00DB7C31" w:rsidRPr="00167CF3" w:rsidRDefault="00DB7C31" w:rsidP="00DB7C31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12 декабря: День Конституции Российской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Федерации;</w:t>
      </w:r>
    </w:p>
    <w:p w:rsidR="00DB7C31" w:rsidRPr="00167CF3" w:rsidRDefault="00DB7C31" w:rsidP="00DB7C31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27 декабря: День спасателя.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Январь:</w:t>
      </w:r>
    </w:p>
    <w:p w:rsidR="00DB7C31" w:rsidRPr="00167CF3" w:rsidRDefault="00DB7C31" w:rsidP="00DB7C31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 января: Новый год;</w:t>
      </w:r>
    </w:p>
    <w:p w:rsidR="00DB7C31" w:rsidRPr="00167CF3" w:rsidRDefault="00DB7C31" w:rsidP="00DB7C31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7 января: Рождество Христово;</w:t>
      </w:r>
    </w:p>
    <w:p w:rsidR="00DB7C31" w:rsidRPr="00167CF3" w:rsidRDefault="00DB7C31" w:rsidP="00DB7C31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25 января: «Татьянин день» (праздник студентов);</w:t>
      </w:r>
    </w:p>
    <w:p w:rsidR="00DB7C31" w:rsidRPr="00167CF3" w:rsidRDefault="00DB7C31" w:rsidP="00DB7C31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27 января: День снятия блокады Ленинграда.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Февраль:</w:t>
      </w:r>
    </w:p>
    <w:p w:rsidR="00DB7C31" w:rsidRPr="00167CF3" w:rsidRDefault="00DB7C31" w:rsidP="00DB7C31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 февраля: День воинской славы России;</w:t>
      </w:r>
    </w:p>
    <w:p w:rsidR="00DB7C31" w:rsidRPr="00167CF3" w:rsidRDefault="00DB7C31" w:rsidP="00DB7C31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lastRenderedPageBreak/>
        <w:t>8 февраля: День русской науки;</w:t>
      </w:r>
    </w:p>
    <w:p w:rsidR="00DB7C31" w:rsidRPr="00167CF3" w:rsidRDefault="00DB7C31" w:rsidP="00DB7C31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21 февраля: Международный день родного языка;</w:t>
      </w:r>
    </w:p>
    <w:p w:rsidR="00DB7C31" w:rsidRDefault="00DB7C31" w:rsidP="00DB7C31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 xml:space="preserve">2 </w:t>
      </w:r>
      <w:r w:rsidRPr="00167CF3">
        <w:rPr>
          <w:color w:val="000000"/>
          <w:sz w:val="24"/>
          <w:szCs w:val="24"/>
          <w:lang w:eastAsia="ru-RU"/>
        </w:rPr>
        <w:sym w:font="Symbol" w:char="F02D"/>
      </w:r>
      <w:r w:rsidRPr="00167CF3">
        <w:rPr>
          <w:color w:val="000000"/>
          <w:sz w:val="24"/>
          <w:szCs w:val="24"/>
          <w:lang w:eastAsia="ru-RU"/>
        </w:rPr>
        <w:t xml:space="preserve"> 23 февраля: День защитников Отечества. 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Март:</w:t>
      </w:r>
    </w:p>
    <w:p w:rsidR="00DB7C31" w:rsidRPr="00167CF3" w:rsidRDefault="00DB7C31" w:rsidP="00DB7C31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8 марта: Международный женский день;</w:t>
      </w:r>
    </w:p>
    <w:p w:rsidR="00DB7C31" w:rsidRPr="00167CF3" w:rsidRDefault="00DB7C31" w:rsidP="00DB7C31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18 марта: День воссоединения Крыма с Россией.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Апрель:</w:t>
      </w:r>
    </w:p>
    <w:p w:rsidR="00DB7C31" w:rsidRPr="00167CF3" w:rsidRDefault="00DB7C31" w:rsidP="00DB7C31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12 апреля: День космонавтики. </w:t>
      </w:r>
      <w:r w:rsidRPr="00167CF3">
        <w:rPr>
          <w:b/>
          <w:bCs/>
          <w:color w:val="000000"/>
          <w:sz w:val="24"/>
          <w:szCs w:val="24"/>
          <w:lang w:eastAsia="ru-RU"/>
        </w:rPr>
        <w:t>Май:</w:t>
      </w:r>
    </w:p>
    <w:p w:rsidR="00DB7C31" w:rsidRPr="00167CF3" w:rsidRDefault="00DB7C31" w:rsidP="00DB7C31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 мая: День весны и труда;</w:t>
      </w:r>
    </w:p>
    <w:p w:rsidR="00DB7C31" w:rsidRPr="00167CF3" w:rsidRDefault="00DB7C31" w:rsidP="00DB7C31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9 мая: День Победы;</w:t>
      </w:r>
    </w:p>
    <w:p w:rsidR="00DB7C31" w:rsidRPr="00167CF3" w:rsidRDefault="00DB7C31" w:rsidP="00DB7C31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24 мая: День славянской письменности и культуры.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Июнь: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июня: Международный день защиты детей;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5 июня: День эколога;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6 июня: Пушкинский день России;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12 июня: День России;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22 июня: День памяти и скорби;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 w:afterAutospacing="1"/>
        <w:rPr>
          <w:color w:val="767676"/>
          <w:sz w:val="24"/>
          <w:szCs w:val="24"/>
          <w:lang w:eastAsia="ru-RU"/>
        </w:rPr>
      </w:pP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sym w:font="Symbol" w:char="F0B7"/>
      </w:r>
      <w:r w:rsidRPr="00167CF3">
        <w:rPr>
          <w:color w:val="000000"/>
          <w:sz w:val="24"/>
          <w:szCs w:val="24"/>
          <w:lang w:eastAsia="ru-RU"/>
        </w:rPr>
        <w:t xml:space="preserve"> 27 июня: День молодежи.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Июль:</w:t>
      </w:r>
    </w:p>
    <w:p w:rsidR="00DB7C31" w:rsidRPr="00167CF3" w:rsidRDefault="00DB7C31" w:rsidP="00DB7C31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t>8 июля: День семьи, любви и верности.</w:t>
      </w:r>
    </w:p>
    <w:p w:rsidR="00DB7C31" w:rsidRDefault="00DB7C31" w:rsidP="00DB7C31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 xml:space="preserve">Август 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color w:val="000000"/>
          <w:sz w:val="24"/>
          <w:szCs w:val="24"/>
          <w:lang w:eastAsia="ru-RU"/>
        </w:rPr>
        <w:lastRenderedPageBreak/>
        <w:sym w:font="Symbol" w:char="F0B7"/>
      </w:r>
      <w:r w:rsidRPr="00167CF3">
        <w:rPr>
          <w:color w:val="000000"/>
          <w:sz w:val="24"/>
          <w:szCs w:val="24"/>
          <w:lang w:eastAsia="ru-RU"/>
        </w:rPr>
        <w:t> </w:t>
      </w:r>
      <w:r w:rsidRPr="00167CF3">
        <w:rPr>
          <w:b/>
          <w:bCs/>
          <w:color w:val="000000"/>
          <w:sz w:val="24"/>
          <w:szCs w:val="24"/>
          <w:lang w:eastAsia="ru-RU"/>
        </w:rPr>
        <w:t>22 августа: День Государственного флага</w:t>
      </w:r>
      <w:r w:rsidRPr="00E1521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167CF3">
        <w:rPr>
          <w:b/>
          <w:bCs/>
          <w:color w:val="000000"/>
          <w:sz w:val="24"/>
          <w:szCs w:val="24"/>
          <w:lang w:eastAsia="ru-RU"/>
        </w:rPr>
        <w:t>Российской Федерации;</w:t>
      </w: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167CF3">
        <w:rPr>
          <w:b/>
          <w:bCs/>
          <w:color w:val="000000"/>
          <w:sz w:val="24"/>
          <w:szCs w:val="24"/>
          <w:lang w:eastAsia="ru-RU"/>
        </w:rPr>
        <w:t>23 августа: День воинской славы России</w:t>
      </w:r>
    </w:p>
    <w:p w:rsidR="00DB7C31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DB7C31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DB7C31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5"/>
        <w:gridCol w:w="1965"/>
        <w:gridCol w:w="1022"/>
        <w:gridCol w:w="2071"/>
        <w:gridCol w:w="885"/>
        <w:gridCol w:w="4860"/>
        <w:gridCol w:w="287"/>
      </w:tblGrid>
      <w:tr w:rsidR="00DB7C31" w:rsidRPr="00167CF3" w:rsidTr="00DB7C31">
        <w:trPr>
          <w:trHeight w:val="405"/>
        </w:trPr>
        <w:tc>
          <w:tcPr>
            <w:tcW w:w="15615" w:type="dxa"/>
            <w:gridSpan w:val="7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</w:tc>
      </w:tr>
      <w:tr w:rsidR="00DB7C31" w:rsidRPr="00167CF3" w:rsidTr="00DB7C31">
        <w:trPr>
          <w:trHeight w:val="165"/>
        </w:trPr>
        <w:tc>
          <w:tcPr>
            <w:tcW w:w="15615" w:type="dxa"/>
            <w:gridSpan w:val="7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6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 (1-4 классы)</w:t>
            </w:r>
          </w:p>
        </w:tc>
      </w:tr>
      <w:tr w:rsidR="00DB7C31" w:rsidRPr="00167CF3" w:rsidTr="00DB7C31">
        <w:trPr>
          <w:trHeight w:val="60"/>
        </w:trPr>
        <w:tc>
          <w:tcPr>
            <w:tcW w:w="15615" w:type="dxa"/>
            <w:gridSpan w:val="7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DB7C31" w:rsidRPr="00167CF3" w:rsidTr="00DB7C31">
        <w:trPr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Классный час «Россия, устремленная в будущее»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 Педагог организатор</w:t>
            </w:r>
          </w:p>
        </w:tc>
      </w:tr>
      <w:tr w:rsidR="00DB7C31" w:rsidRPr="00167CF3" w:rsidTr="00DB7C31">
        <w:trPr>
          <w:trHeight w:val="18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19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Общешкольный «День здоровья»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Конкурс рисунков «Мы за ЗОЖ»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Праздник для 1-х классов «Посвящение в первоклассники»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часы, посвященные «Дню правовой помощи детям»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руководители, Актив РДДМ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23-29 декабря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Зам. директора по ВР Кл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ук. 9-11 </w:t>
            </w:r>
            <w:proofErr w:type="spellStart"/>
            <w:r w:rsidRPr="00167CF3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7CF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«Неделя школьных наук», посвященная М.В. Ломоносову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 16 января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Мероприятия к 23 февраля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19-21 февраля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Мероприятия к 8 марта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4-6 марта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B7C31" w:rsidRPr="00167CF3" w:rsidTr="00DB7C31">
        <w:trPr>
          <w:trHeight w:val="7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trHeight w:val="7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B7C31" w:rsidRPr="00167CF3" w:rsidTr="00DB7C31">
        <w:trPr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330"/>
        </w:trPr>
        <w:tc>
          <w:tcPr>
            <w:tcW w:w="15330" w:type="dxa"/>
            <w:gridSpan w:val="6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DB7C31" w:rsidRPr="00167CF3" w:rsidTr="00DB7C31">
        <w:trPr>
          <w:gridAfter w:val="1"/>
          <w:wAfter w:w="285" w:type="dxa"/>
          <w:trHeight w:val="2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Заседание МО классных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рук-ей</w:t>
            </w:r>
            <w:proofErr w:type="gramEnd"/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B7C31" w:rsidRPr="00167CF3" w:rsidTr="00DB7C31">
        <w:trPr>
          <w:gridAfter w:val="1"/>
          <w:wAfter w:w="285" w:type="dxa"/>
          <w:trHeight w:val="34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Планирование воспитательной работы классов на 2023-2024 учебный год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27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6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«ОВЗ»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6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(Навигатор)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2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34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B7C31" w:rsidRPr="00167CF3" w:rsidTr="00DB7C31">
        <w:trPr>
          <w:gridAfter w:val="1"/>
          <w:wAfter w:w="285" w:type="dxa"/>
          <w:trHeight w:val="2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Заседание МО классных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рук-ей</w:t>
            </w:r>
            <w:proofErr w:type="gramEnd"/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B7C31" w:rsidRPr="00167CF3" w:rsidTr="00DB7C31">
        <w:trPr>
          <w:gridAfter w:val="1"/>
          <w:wAfter w:w="285" w:type="dxa"/>
          <w:trHeight w:val="2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B7C31" w:rsidRPr="00167CF3" w:rsidTr="00DB7C31">
        <w:trPr>
          <w:gridAfter w:val="1"/>
          <w:wAfter w:w="285" w:type="dxa"/>
          <w:trHeight w:val="2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34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17 мая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B7C31" w:rsidRPr="00167CF3" w:rsidTr="00DB7C31">
        <w:trPr>
          <w:gridAfter w:val="1"/>
          <w:wAfter w:w="285" w:type="dxa"/>
          <w:trHeight w:val="34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2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DB7C31">
        <w:trPr>
          <w:gridAfter w:val="1"/>
          <w:wAfter w:w="285" w:type="dxa"/>
          <w:trHeight w:val="135"/>
        </w:trPr>
        <w:tc>
          <w:tcPr>
            <w:tcW w:w="15330" w:type="dxa"/>
            <w:gridSpan w:val="6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 w:line="13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DB7C31" w:rsidRPr="00167CF3" w:rsidTr="00DB7C31">
        <w:trPr>
          <w:gridAfter w:val="1"/>
          <w:wAfter w:w="285" w:type="dxa"/>
          <w:trHeight w:val="34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Название курса внеурочной деятельности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DB7C31">
        <w:trPr>
          <w:gridAfter w:val="1"/>
          <w:wAfter w:w="285" w:type="dxa"/>
          <w:trHeight w:val="4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4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4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4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4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tbl>
      <w:tblPr>
        <w:tblW w:w="15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4"/>
        <w:gridCol w:w="3093"/>
        <w:gridCol w:w="3245"/>
        <w:gridCol w:w="4723"/>
      </w:tblGrid>
      <w:tr w:rsidR="00DB7C31" w:rsidRPr="00167CF3" w:rsidTr="00144B04">
        <w:trPr>
          <w:trHeight w:val="45"/>
        </w:trPr>
        <w:tc>
          <w:tcPr>
            <w:tcW w:w="15585" w:type="dxa"/>
            <w:gridSpan w:val="4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4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«Взаимодействие с родителями (законными представителями)»</w:t>
            </w:r>
          </w:p>
        </w:tc>
      </w:tr>
      <w:tr w:rsidR="00DB7C31" w:rsidRPr="00167CF3" w:rsidTr="00144B04">
        <w:trPr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144B04">
        <w:trPr>
          <w:trHeight w:val="39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Заседания Родительских комитетов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Председатели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родительских комитетов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Взаимодействие с социальн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психологической службой школы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B7C31" w:rsidRPr="00167CF3" w:rsidTr="00144B04">
        <w:trPr>
          <w:trHeight w:val="30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Родительские собрания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144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правонарушений и т.д.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B7C31" w:rsidRPr="00167CF3" w:rsidTr="00144B04">
        <w:trPr>
          <w:trHeight w:val="90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малообеспеченными и многодетными,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День открытых дверей для родителей </w:t>
            </w: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будущих первоклассников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B7C31" w:rsidRPr="00167CF3" w:rsidTr="00144B04">
        <w:trPr>
          <w:trHeight w:val="165"/>
        </w:trPr>
        <w:tc>
          <w:tcPr>
            <w:tcW w:w="15585" w:type="dxa"/>
            <w:gridSpan w:val="4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6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«Детские общественные объединения»</w:t>
            </w:r>
          </w:p>
        </w:tc>
      </w:tr>
      <w:tr w:rsidR="00DB7C31" w:rsidRPr="00167CF3" w:rsidTr="00144B04">
        <w:trPr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</w:t>
            </w: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Советник по воспитанию Классные руководители</w:t>
            </w:r>
          </w:p>
        </w:tc>
      </w:tr>
      <w:tr w:rsidR="00DB7C31" w:rsidRPr="00167CF3" w:rsidTr="00144B04">
        <w:trPr>
          <w:trHeight w:val="78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Участие во Всероссийских проектах по активностям РДДМ - </w:t>
            </w:r>
            <w:r w:rsidRPr="00167CF3">
              <w:rPr>
                <w:color w:val="000000"/>
                <w:sz w:val="24"/>
                <w:szCs w:val="24"/>
                <w:u w:val="single"/>
                <w:lang w:eastAsia="ru-RU"/>
              </w:rPr>
              <w:t>https://xn--</w:t>
            </w:r>
            <w:r w:rsidRPr="00167CF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67CF3">
              <w:rPr>
                <w:color w:val="000000"/>
                <w:sz w:val="24"/>
                <w:szCs w:val="24"/>
                <w:u w:val="single"/>
                <w:lang w:eastAsia="ru-RU"/>
              </w:rPr>
              <w:t>90acagbhgpca7c8c7f.xn--p1ai/</w:t>
            </w:r>
            <w:proofErr w:type="spellStart"/>
            <w:r w:rsidRPr="00167CF3">
              <w:rPr>
                <w:color w:val="000000"/>
                <w:sz w:val="24"/>
                <w:szCs w:val="24"/>
                <w:u w:val="single"/>
                <w:lang w:eastAsia="ru-RU"/>
              </w:rPr>
              <w:t>projects</w:t>
            </w:r>
            <w:proofErr w:type="spellEnd"/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22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49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Участие в движении «Орлята России» - </w:t>
            </w:r>
            <w:r w:rsidRPr="00167CF3">
              <w:rPr>
                <w:color w:val="000000"/>
                <w:sz w:val="24"/>
                <w:szCs w:val="24"/>
                <w:u w:val="single"/>
                <w:lang w:eastAsia="ru-RU"/>
              </w:rPr>
              <w:t>https://orlyatarussia.ru/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180"/>
        </w:trPr>
        <w:tc>
          <w:tcPr>
            <w:tcW w:w="15585" w:type="dxa"/>
            <w:gridSpan w:val="4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DB7C31" w:rsidRPr="00167CF3" w:rsidTr="00144B04">
        <w:trPr>
          <w:trHeight w:val="7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>лассные часы «Азбука профессий»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Тематические экскурсии на предприятия округа, области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180"/>
        </w:trPr>
        <w:tc>
          <w:tcPr>
            <w:tcW w:w="15585" w:type="dxa"/>
            <w:gridSpan w:val="4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DB7C31" w:rsidRPr="00167CF3" w:rsidTr="00144B04">
        <w:trPr>
          <w:trHeight w:val="18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144B04">
        <w:trPr>
          <w:trHeight w:val="117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Учебная эвакуация «Угроза теракта»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«15 минут о безопасности»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Конец 1 модуля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Месячник по профилактики ДТП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DB7C31" w:rsidRPr="00167CF3" w:rsidTr="00144B04">
        <w:trPr>
          <w:trHeight w:val="33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на ж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>/д транспорте, на водоемах в летний период и т.п.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3 триместра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B7C31" w:rsidRPr="00167CF3" w:rsidRDefault="00DB7C31" w:rsidP="00DB7C31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tbl>
      <w:tblPr>
        <w:tblW w:w="15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5"/>
        <w:gridCol w:w="30"/>
        <w:gridCol w:w="3244"/>
        <w:gridCol w:w="2955"/>
        <w:gridCol w:w="5011"/>
      </w:tblGrid>
      <w:tr w:rsidR="00DB7C31" w:rsidRPr="00167CF3" w:rsidTr="00144B04">
        <w:trPr>
          <w:trHeight w:val="180"/>
        </w:trPr>
        <w:tc>
          <w:tcPr>
            <w:tcW w:w="15765" w:type="dxa"/>
            <w:gridSpan w:val="5"/>
            <w:shd w:val="clear" w:color="auto" w:fill="66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18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DB7C31" w:rsidRPr="00167CF3" w:rsidTr="00144B04">
        <w:trPr>
          <w:trHeight w:val="7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7C31" w:rsidRPr="00167CF3" w:rsidTr="00144B04">
        <w:trPr>
          <w:trHeight w:val="210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B7C31" w:rsidRPr="00167CF3" w:rsidTr="00144B04">
        <w:trPr>
          <w:trHeight w:val="19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B7C31" w:rsidRPr="00167CF3" w:rsidTr="00144B04">
        <w:trPr>
          <w:trHeight w:val="34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167CF3">
              <w:rPr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167CF3">
              <w:rPr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DB7C31" w:rsidRPr="00167CF3" w:rsidTr="00144B04">
        <w:trPr>
          <w:trHeight w:val="22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34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Тематическая выставка «М.В. Ломоносов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– создатель Российской науки!»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225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с 10 мая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225"/>
        </w:trPr>
        <w:tc>
          <w:tcPr>
            <w:tcW w:w="15765" w:type="dxa"/>
            <w:gridSpan w:val="5"/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DB7C31" w:rsidRPr="00167CF3" w:rsidTr="00144B04">
        <w:trPr>
          <w:trHeight w:val="225"/>
        </w:trPr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B7C31" w:rsidRPr="00167CF3" w:rsidTr="00144B04">
        <w:trPr>
          <w:trHeight w:val="225"/>
        </w:trPr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7C31" w:rsidRPr="00167CF3" w:rsidTr="00144B04">
        <w:trPr>
          <w:trHeight w:val="225"/>
        </w:trPr>
        <w:tc>
          <w:tcPr>
            <w:tcW w:w="15765" w:type="dxa"/>
            <w:gridSpan w:val="5"/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DB7C31" w:rsidRPr="00167CF3" w:rsidTr="00144B04">
        <w:trPr>
          <w:trHeight w:val="225"/>
        </w:trPr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CF3">
              <w:rPr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B7C31" w:rsidRPr="00167CF3" w:rsidTr="00144B04">
        <w:trPr>
          <w:trHeight w:val="210"/>
        </w:trPr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CF3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DB7C31" w:rsidRPr="00167CF3" w:rsidRDefault="00DB7C31" w:rsidP="00144B0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CF3">
              <w:rPr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</w:tbl>
    <w:p w:rsidR="00A44603" w:rsidRDefault="00A44603"/>
    <w:sectPr w:rsidR="00A44603" w:rsidSect="00DB7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BD1"/>
    <w:multiLevelType w:val="multilevel"/>
    <w:tmpl w:val="E0CA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E1AA4"/>
    <w:multiLevelType w:val="multilevel"/>
    <w:tmpl w:val="712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95A95"/>
    <w:multiLevelType w:val="multilevel"/>
    <w:tmpl w:val="867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B4E97"/>
    <w:multiLevelType w:val="multilevel"/>
    <w:tmpl w:val="9F2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14390"/>
    <w:multiLevelType w:val="multilevel"/>
    <w:tmpl w:val="4BA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B15B4"/>
    <w:multiLevelType w:val="multilevel"/>
    <w:tmpl w:val="C2F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B0AA5"/>
    <w:multiLevelType w:val="multilevel"/>
    <w:tmpl w:val="071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D5981"/>
    <w:multiLevelType w:val="multilevel"/>
    <w:tmpl w:val="C90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274C5"/>
    <w:multiLevelType w:val="multilevel"/>
    <w:tmpl w:val="D96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A6A5F"/>
    <w:multiLevelType w:val="multilevel"/>
    <w:tmpl w:val="1B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A0A82"/>
    <w:multiLevelType w:val="multilevel"/>
    <w:tmpl w:val="A01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8"/>
    <w:rsid w:val="00320FA8"/>
    <w:rsid w:val="006B53EE"/>
    <w:rsid w:val="00A44603"/>
    <w:rsid w:val="00D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5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3EE"/>
    <w:pPr>
      <w:shd w:val="clear" w:color="auto" w:fill="FFFFFF"/>
      <w:autoSpaceDE/>
      <w:autoSpaceDN/>
      <w:spacing w:line="274" w:lineRule="exact"/>
      <w:ind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5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3EE"/>
    <w:pPr>
      <w:shd w:val="clear" w:color="auto" w:fill="FFFFFF"/>
      <w:autoSpaceDE/>
      <w:autoSpaceDN/>
      <w:spacing w:line="27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админ</cp:lastModifiedBy>
  <cp:revision>2</cp:revision>
  <dcterms:created xsi:type="dcterms:W3CDTF">2023-10-13T07:04:00Z</dcterms:created>
  <dcterms:modified xsi:type="dcterms:W3CDTF">2023-10-13T07:04:00Z</dcterms:modified>
</cp:coreProperties>
</file>