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D7" w:rsidRDefault="00F842D7" w:rsidP="00121811">
      <w:pPr>
        <w:spacing w:line="360" w:lineRule="auto"/>
        <w:ind w:left="120"/>
        <w:jc w:val="center"/>
      </w:pPr>
      <w:r>
        <w:rPr>
          <w:u w:val="single"/>
        </w:rPr>
        <w:t>Поощрения и награды</w:t>
      </w:r>
      <w:r w:rsidR="00AB55D7">
        <w:rPr>
          <w:u w:val="single"/>
        </w:rPr>
        <w:t xml:space="preserve"> </w:t>
      </w:r>
      <w:proofErr w:type="spellStart"/>
      <w:r w:rsidR="00AB55D7">
        <w:rPr>
          <w:u w:val="single"/>
        </w:rPr>
        <w:t>Гришовой</w:t>
      </w:r>
      <w:proofErr w:type="spellEnd"/>
      <w:r w:rsidR="00AB55D7">
        <w:rPr>
          <w:u w:val="single"/>
        </w:rPr>
        <w:t xml:space="preserve"> И.П.</w:t>
      </w:r>
    </w:p>
    <w:p w:rsidR="00F842D7" w:rsidRDefault="00F842D7" w:rsidP="00F842D7">
      <w:pPr>
        <w:numPr>
          <w:ilvl w:val="0"/>
          <w:numId w:val="1"/>
        </w:numPr>
        <w:spacing w:line="360" w:lineRule="auto"/>
        <w:jc w:val="both"/>
      </w:pPr>
      <w:r>
        <w:t>Грамота МОУ «СОШ №5» «За многолетний добросовестный труд в школьном летнем оздоровительном лагере» Приказ №70 от 29.08.11г.</w:t>
      </w:r>
    </w:p>
    <w:p w:rsidR="00F842D7" w:rsidRDefault="00F842D7" w:rsidP="00F842D7">
      <w:pPr>
        <w:numPr>
          <w:ilvl w:val="0"/>
          <w:numId w:val="1"/>
        </w:numPr>
        <w:spacing w:line="360" w:lineRule="auto"/>
        <w:jc w:val="both"/>
      </w:pPr>
      <w:r>
        <w:t>Почётная грамота Комитета общего и профессионального образования Ленинградской области « За многолетний добросовестный труд и значительные успехи в обучении и воспитании подрастающего поколения». Приказ от 15.08.2012 г.</w:t>
      </w:r>
    </w:p>
    <w:p w:rsidR="00F842D7" w:rsidRDefault="00F842D7" w:rsidP="00F842D7">
      <w:pPr>
        <w:numPr>
          <w:ilvl w:val="0"/>
          <w:numId w:val="1"/>
        </w:numPr>
        <w:spacing w:line="360" w:lineRule="auto"/>
        <w:jc w:val="both"/>
      </w:pPr>
      <w:r>
        <w:t xml:space="preserve">Грамота Комитета образования администрации </w:t>
      </w:r>
      <w:proofErr w:type="spellStart"/>
      <w:r>
        <w:t>Лужского</w:t>
      </w:r>
      <w:proofErr w:type="spellEnd"/>
      <w:r>
        <w:t xml:space="preserve"> муниципального района «За высокий профессионализм в деле обучения и воспитания молодёжи, большую работу по внедрению государственных образовательных стандартов общего образования» Приказ №289 от 15.08.13г.</w:t>
      </w:r>
    </w:p>
    <w:p w:rsidR="00F842D7" w:rsidRDefault="00F842D7" w:rsidP="00F842D7">
      <w:pPr>
        <w:numPr>
          <w:ilvl w:val="0"/>
          <w:numId w:val="1"/>
        </w:numPr>
        <w:spacing w:line="360" w:lineRule="auto"/>
        <w:jc w:val="both"/>
      </w:pPr>
      <w:r>
        <w:t>Грамота МБОУ СОШ №5 «За высокий методический уровень открытого урока, проведённого на районном семинаре» Приказ №36/1 от27.02.15г.</w:t>
      </w:r>
    </w:p>
    <w:p w:rsidR="00A44CDE" w:rsidRDefault="00A44CDE">
      <w:bookmarkStart w:id="0" w:name="_GoBack"/>
      <w:bookmarkEnd w:id="0"/>
    </w:p>
    <w:sectPr w:rsidR="00A44CDE" w:rsidSect="0061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BB0"/>
    <w:multiLevelType w:val="hybridMultilevel"/>
    <w:tmpl w:val="81AAC5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7C"/>
    <w:rsid w:val="00121811"/>
    <w:rsid w:val="00611B7E"/>
    <w:rsid w:val="00A44CDE"/>
    <w:rsid w:val="00AB55D7"/>
    <w:rsid w:val="00AF2C5F"/>
    <w:rsid w:val="00B517C4"/>
    <w:rsid w:val="00D90CDF"/>
    <w:rsid w:val="00E4527C"/>
    <w:rsid w:val="00EA69CD"/>
    <w:rsid w:val="00F27F48"/>
    <w:rsid w:val="00F8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>Krokoz™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dcterms:created xsi:type="dcterms:W3CDTF">2016-01-04T13:53:00Z</dcterms:created>
  <dcterms:modified xsi:type="dcterms:W3CDTF">2016-01-04T14:14:00Z</dcterms:modified>
</cp:coreProperties>
</file>